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7CECF" w14:textId="0B880036" w:rsidR="00C05954" w:rsidRDefault="0022121D">
      <w:r>
        <w:rPr>
          <w:noProof/>
        </w:rPr>
        <w:pict w14:anchorId="2A5DB9D0">
          <v:shapetype id="_x0000_t202" coordsize="21600,21600" o:spt="202" path="m,l,21600r21600,l21600,xe">
            <v:stroke joinstyle="miter"/>
            <v:path gradientshapeok="t" o:connecttype="rect"/>
          </v:shapetype>
          <v:shape id="TextBox 14" o:spid="_x0000_s1031" type="#_x0000_t202" style="position:absolute;margin-left:331.2pt;margin-top:474.45pt;width:110.5pt;height:108.25pt;z-index:25166131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" filled="f" stroked="f">
            <v:textbox style="mso-next-textbox:#TextBox 14">
              <w:txbxContent>
                <w:p w14:paraId="15C57305" w14:textId="3C28622A" w:rsidR="00273C24" w:rsidRPr="007E654D" w:rsidRDefault="00273C24" w:rsidP="007E654D">
                  <w:pPr>
                    <w:rPr>
                      <w:rFonts w:hAnsi="Calibri"/>
                      <w:b/>
                      <w:bCs/>
                      <w:kern w:val="24"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  <w:r w:rsidRPr="00633302">
        <w:rPr>
          <w:noProof/>
        </w:rPr>
        <w:drawing>
          <wp:anchor distT="0" distB="0" distL="114300" distR="114300" simplePos="0" relativeHeight="251660800" behindDoc="1" locked="0" layoutInCell="1" allowOverlap="1" wp14:anchorId="26CEA8C4" wp14:editId="34D0F20F">
            <wp:simplePos x="0" y="0"/>
            <wp:positionH relativeFrom="column">
              <wp:posOffset>-877570</wp:posOffset>
            </wp:positionH>
            <wp:positionV relativeFrom="paragraph">
              <wp:posOffset>-899795</wp:posOffset>
            </wp:positionV>
            <wp:extent cx="7556500" cy="10677525"/>
            <wp:effectExtent l="0" t="0" r="0" b="0"/>
            <wp:wrapTight wrapText="bothSides">
              <wp:wrapPolygon edited="0">
                <wp:start x="0" y="0"/>
                <wp:lineTo x="0" y="21581"/>
                <wp:lineTo x="21564" y="21581"/>
                <wp:lineTo x="21564" y="0"/>
                <wp:lineTo x="0" y="0"/>
              </wp:wrapPolygon>
            </wp:wrapTight>
            <wp:docPr id="471915707" name="Picture 1" descr="A white frame with a blue border and a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915707" name="Picture 1" descr="A white frame with a blue border and a group of peop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4693240F">
          <v:shape id="_x0000_s1033" type="#_x0000_t202" style="position:absolute;margin-left:230.35pt;margin-top:-83.65pt;width:164.8pt;height:54.25pt;z-index:251662336;mso-position-horizontal-relative:text;mso-position-vertical:absolute;mso-position-vertical-relative:text" stroked="f">
            <v:textbox style="mso-next-textbox:#_x0000_s1033">
              <w:txbxContent>
                <w:p w14:paraId="172E387D" w14:textId="26903A61" w:rsidR="00CC293C" w:rsidRDefault="00CC293C"/>
              </w:txbxContent>
            </v:textbox>
          </v:shape>
        </w:pict>
      </w:r>
      <w:r>
        <w:rPr>
          <w:noProof/>
        </w:rPr>
        <w:pict w14:anchorId="17EBDF38">
          <v:shape id="TextBox 13" o:spid="_x0000_s1030" type="#_x0000_t202" style="position:absolute;margin-left:-22.9pt;margin-top:-31pt;width:497.2pt;height:479.5pt;z-index:251660288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" filled="f" stroked="f">
            <v:textbox style="mso-next-textbox:#TextBox 13">
              <w:txbxContent>
                <w:p w14:paraId="50ECB575" w14:textId="77777777" w:rsidR="000914CE" w:rsidRPr="00B7267F" w:rsidRDefault="000914CE" w:rsidP="00DE0E2A">
                  <w:pPr>
                    <w:spacing w:after="0" w:line="240" w:lineRule="auto"/>
                    <w:ind w:left="720" w:hanging="360"/>
                    <w:jc w:val="center"/>
                    <w:rPr>
                      <w:color w:val="0070C0"/>
                    </w:rPr>
                  </w:pPr>
                </w:p>
                <w:p w14:paraId="2EC6FC5D" w14:textId="77777777" w:rsidR="007E654D" w:rsidRDefault="007E654D" w:rsidP="007E654D">
                  <w:pPr>
                    <w:pStyle w:val="ListParagraph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30625E">
                    <w:rPr>
                      <w:b/>
                      <w:bCs/>
                      <w:sz w:val="32"/>
                      <w:szCs w:val="32"/>
                    </w:rPr>
                    <w:t>Book Suggestions to support emotions around separation or general worries</w:t>
                  </w:r>
                </w:p>
                <w:p w14:paraId="22CC42BF" w14:textId="77777777" w:rsidR="007E654D" w:rsidRDefault="007E654D" w:rsidP="007E654D">
                  <w:pPr>
                    <w:pStyle w:val="ListParagraph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  <w:p w14:paraId="11294D64" w14:textId="77777777" w:rsidR="007E654D" w:rsidRDefault="007E654D" w:rsidP="007E654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r w:rsidRPr="00177B54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>The Invisible String</w:t>
                  </w:r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 by </w:t>
                  </w:r>
                  <w:hyperlink r:id="rId9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Patrice Karst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 </w:t>
                  </w:r>
                </w:p>
                <w:p w14:paraId="788AAB0C" w14:textId="77777777" w:rsidR="007E654D" w:rsidRDefault="007E654D" w:rsidP="007E654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r w:rsidRPr="00177B54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>Ruby’s Worry</w:t>
                  </w:r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(A Big Bright Feelings Book) by </w:t>
                  </w:r>
                  <w:hyperlink r:id="rId10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Tom Percival 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  </w:t>
                  </w:r>
                </w:p>
                <w:p w14:paraId="7AD0F4A0" w14:textId="77777777" w:rsidR="007E654D" w:rsidRDefault="007E654D" w:rsidP="007E654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proofErr w:type="spellStart"/>
                  <w:r w:rsidRPr="00177B54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>Hedgehugs</w:t>
                  </w:r>
                  <w:proofErr w:type="spellEnd"/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by </w:t>
                  </w:r>
                  <w:hyperlink r:id="rId11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Steve Wilson</w:t>
                    </w:r>
                  </w:hyperlink>
                </w:p>
                <w:p w14:paraId="3D459556" w14:textId="77777777" w:rsidR="007E654D" w:rsidRDefault="007E654D" w:rsidP="007E654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hyperlink r:id="rId12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 xml:space="preserve">The </w:t>
                    </w:r>
                    <w:proofErr w:type="spellStart"/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Worrysaurus</w:t>
                    </w:r>
                    <w:proofErr w:type="spellEnd"/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by Rachel Bright and </w:t>
                  </w:r>
                  <w:hyperlink r:id="rId13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Chris Chatterton 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  </w:t>
                  </w:r>
                </w:p>
                <w:p w14:paraId="317EDDC8" w14:textId="77777777" w:rsidR="007E654D" w:rsidRDefault="007E654D" w:rsidP="007E654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hyperlink r:id="rId14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Feelings: A lift-the-flap book of emotions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(Find out about) by Pat-a-Cake and </w:t>
                  </w:r>
                  <w:hyperlink r:id="rId15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Louise Forshaw 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 </w:t>
                  </w:r>
                </w:p>
                <w:p w14:paraId="6B0F1DD1" w14:textId="77777777" w:rsidR="007E654D" w:rsidRDefault="007E654D" w:rsidP="007E654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hyperlink r:id="rId16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The Colour Monster: A Story about Emotions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by </w:t>
                  </w:r>
                  <w:hyperlink r:id="rId17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Anna Llenas 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 </w:t>
                  </w:r>
                </w:p>
                <w:p w14:paraId="6BC27344" w14:textId="77777777" w:rsidR="0022121D" w:rsidRDefault="007E654D" w:rsidP="0022121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hyperlink r:id="rId18" w:tgtFrame="_blank" w:history="1">
                    <w:r w:rsidRPr="0030625E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Worries Go Away!</w:t>
                    </w:r>
                  </w:hyperlink>
                  <w:r w:rsidRPr="0030625E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 xml:space="preserve"> </w:t>
                  </w:r>
                  <w:r w:rsidRPr="0030625E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by </w:t>
                  </w:r>
                  <w:hyperlink r:id="rId19" w:tgtFrame="_blank" w:history="1">
                    <w:r w:rsidRPr="0030625E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Kes Gray </w:t>
                    </w:r>
                  </w:hyperlink>
                  <w:r w:rsidRPr="0030625E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and Lee Wildish</w:t>
                  </w:r>
                </w:p>
                <w:p w14:paraId="6545B946" w14:textId="54B0B47A" w:rsidR="007E654D" w:rsidRPr="0022121D" w:rsidRDefault="007E654D" w:rsidP="0022121D">
                  <w:pPr>
                    <w:pStyle w:val="ListParagraph"/>
                    <w:numPr>
                      <w:ilvl w:val="0"/>
                      <w:numId w:val="4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r w:rsidRPr="0022121D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>Wherever You are, My Love Will Find You by</w:t>
                  </w:r>
                  <w:r w:rsidRPr="0022121D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 </w:t>
                  </w:r>
                  <w:hyperlink r:id="rId20" w:tgtFrame="_blank" w:history="1">
                    <w:r w:rsidRPr="0022121D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Nancy Tillman</w:t>
                    </w:r>
                  </w:hyperlink>
                  <w:r w:rsidR="0022121D" w:rsidRPr="0022121D">
                    <w:rPr>
                      <w:noProof/>
                    </w:rPr>
                    <w:t xml:space="preserve"> </w:t>
                  </w:r>
                </w:p>
                <w:p w14:paraId="3EE1933D" w14:textId="77777777" w:rsidR="007E654D" w:rsidRPr="00177B54" w:rsidRDefault="007E654D" w:rsidP="007E654D">
                  <w:pPr>
                    <w:pStyle w:val="ListParagraph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</w:p>
                <w:p w14:paraId="6EDA58B5" w14:textId="77777777" w:rsidR="007E654D" w:rsidRPr="0030625E" w:rsidRDefault="007E654D" w:rsidP="007E654D">
                  <w:pPr>
                    <w:ind w:left="360"/>
                    <w:jc w:val="center"/>
                    <w:rPr>
                      <w:rFonts w:hAnsi="Calibri"/>
                      <w:b/>
                      <w:bCs/>
                      <w:kern w:val="24"/>
                      <w:sz w:val="32"/>
                      <w:szCs w:val="32"/>
                    </w:rPr>
                  </w:pPr>
                  <w:r w:rsidRPr="0030625E">
                    <w:rPr>
                      <w:rFonts w:hAnsi="Calibri"/>
                      <w:b/>
                      <w:bCs/>
                      <w:kern w:val="24"/>
                      <w:sz w:val="32"/>
                      <w:szCs w:val="32"/>
                    </w:rPr>
                    <w:t>Books to support coping with social distancing: </w:t>
                  </w:r>
                </w:p>
                <w:p w14:paraId="498A17E2" w14:textId="77777777" w:rsidR="007E654D" w:rsidRDefault="007E654D" w:rsidP="007E654D">
                  <w:pPr>
                    <w:pStyle w:val="ListParagraph"/>
                    <w:numPr>
                      <w:ilvl w:val="0"/>
                      <w:numId w:val="5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r w:rsidRPr="00177B54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>If You Can't Bear Hug, Air Hug: A Book Inspired by Social Distancing </w:t>
                  </w:r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by </w:t>
                  </w:r>
                  <w:hyperlink r:id="rId21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Katie Sedmak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  </w:t>
                  </w:r>
                </w:p>
                <w:p w14:paraId="51C303F4" w14:textId="77777777" w:rsidR="007E654D" w:rsidRPr="00177B54" w:rsidRDefault="007E654D" w:rsidP="007E654D">
                  <w:pPr>
                    <w:pStyle w:val="ListParagraph"/>
                    <w:numPr>
                      <w:ilvl w:val="0"/>
                      <w:numId w:val="5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r w:rsidRPr="00177B54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 xml:space="preserve">While We Can't Hug </w:t>
                  </w:r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(A Hedgehog and Tortoise Story – June 2020) by </w:t>
                  </w:r>
                  <w:hyperlink r:id="rId22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Eoin McLaughlin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 </w:t>
                  </w:r>
                </w:p>
                <w:p w14:paraId="417B9317" w14:textId="77777777" w:rsidR="007E654D" w:rsidRPr="0030625E" w:rsidRDefault="007E654D" w:rsidP="007E654D">
                  <w:pPr>
                    <w:ind w:left="360"/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32"/>
                      <w:szCs w:val="32"/>
                    </w:rPr>
                  </w:pPr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 </w:t>
                  </w:r>
                  <w:r w:rsidRPr="0030625E">
                    <w:rPr>
                      <w:rFonts w:hAnsi="Calibri"/>
                      <w:b/>
                      <w:bCs/>
                      <w:kern w:val="24"/>
                      <w:sz w:val="32"/>
                      <w:szCs w:val="32"/>
                    </w:rPr>
                    <w:t>Books to support children through change: </w:t>
                  </w:r>
                </w:p>
                <w:p w14:paraId="3CC69EF7" w14:textId="77777777" w:rsidR="007E654D" w:rsidRDefault="007E654D" w:rsidP="007E654D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hyperlink r:id="rId23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We Have a Baby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by Cathryn Falwell </w:t>
                  </w:r>
                </w:p>
                <w:p w14:paraId="2ACD39C1" w14:textId="77777777" w:rsidR="007E654D" w:rsidRDefault="007E654D" w:rsidP="007E654D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hyperlink r:id="rId24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The Kissing Hand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by Audry Penn </w:t>
                  </w:r>
                </w:p>
                <w:p w14:paraId="1E2D7AA8" w14:textId="77777777" w:rsidR="007E654D" w:rsidRDefault="007E654D" w:rsidP="007E654D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r w:rsidRPr="00177B54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>The Memory Tree</w:t>
                  </w:r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 by Britta </w:t>
                  </w:r>
                  <w:proofErr w:type="spellStart"/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Teckentrup</w:t>
                  </w:r>
                  <w:proofErr w:type="spellEnd"/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  </w:t>
                  </w:r>
                </w:p>
                <w:p w14:paraId="51C734D4" w14:textId="77777777" w:rsidR="007E654D" w:rsidRDefault="007E654D" w:rsidP="007E654D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r w:rsidRPr="00177B54">
                    <w:rPr>
                      <w:rFonts w:hAnsi="Calibri"/>
                      <w:b/>
                      <w:bCs/>
                      <w:i/>
                      <w:iCs/>
                      <w:color w:val="7030A0"/>
                      <w:kern w:val="24"/>
                      <w:sz w:val="24"/>
                      <w:szCs w:val="24"/>
                    </w:rPr>
                    <w:t>I</w:t>
                  </w:r>
                  <w:hyperlink r:id="rId25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’m a Duck</w:t>
                    </w:r>
                    <w:r w:rsidRPr="00177B54">
                      <w:rPr>
                        <w:rStyle w:val="Hyperlink"/>
                        <w:rFonts w:hAnsi="Calibri"/>
                        <w:b/>
                        <w:b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 xml:space="preserve"> 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>by Eve Buntin </w:t>
                  </w:r>
                </w:p>
                <w:p w14:paraId="624292E3" w14:textId="77777777" w:rsidR="007E654D" w:rsidRPr="00177B54" w:rsidRDefault="007E654D" w:rsidP="007E654D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</w:pPr>
                  <w:hyperlink r:id="rId26" w:tgtFrame="_blank" w:history="1">
                    <w:r w:rsidRPr="00177B54">
                      <w:rPr>
                        <w:rStyle w:val="Hyperlink"/>
                        <w:rFonts w:hAnsi="Calibri"/>
                        <w:b/>
                        <w:bCs/>
                        <w:i/>
                        <w:iCs/>
                        <w:color w:val="7030A0"/>
                        <w:kern w:val="24"/>
                        <w:sz w:val="24"/>
                        <w:szCs w:val="24"/>
                        <w:u w:val="none"/>
                      </w:rPr>
                      <w:t>I Miss You</w:t>
                    </w:r>
                  </w:hyperlink>
                  <w:r w:rsidRPr="00177B54">
                    <w:rPr>
                      <w:rFonts w:hAnsi="Calibri"/>
                      <w:b/>
                      <w:bCs/>
                      <w:color w:val="7030A0"/>
                      <w:kern w:val="24"/>
                      <w:sz w:val="24"/>
                      <w:szCs w:val="24"/>
                    </w:rPr>
                    <w:t xml:space="preserve"> by Pat Thomas </w:t>
                  </w:r>
                </w:p>
                <w:p w14:paraId="2F0A018E" w14:textId="77777777" w:rsidR="007E654D" w:rsidRPr="00177B54" w:rsidRDefault="007E654D" w:rsidP="007E654D">
                  <w:pPr>
                    <w:rPr>
                      <w:rFonts w:hAnsi="Calibri"/>
                      <w:b/>
                      <w:bCs/>
                      <w:color w:val="7030A0"/>
                      <w:kern w:val="24"/>
                      <w:sz w:val="20"/>
                      <w:szCs w:val="20"/>
                    </w:rPr>
                  </w:pPr>
                </w:p>
                <w:p w14:paraId="77D46611" w14:textId="6075FF76" w:rsidR="00794D46" w:rsidRPr="007E654D" w:rsidRDefault="00794D46" w:rsidP="007E654D">
                  <w:pPr>
                    <w:spacing w:after="0" w:line="240" w:lineRule="auto"/>
                    <w:rPr>
                      <w:rFonts w:hAnsi="Calibri"/>
                      <w:b/>
                      <w:bCs/>
                      <w:kern w:val="24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7E654D">
        <w:rPr>
          <w:noProof/>
        </w:rPr>
        <w:pict w14:anchorId="0B4A6C11">
          <v:shape id="_x0000_s1035" type="#_x0000_t202" style="position:absolute;margin-left:442.7pt;margin-top:-88.2pt;width:29.45pt;height:38.65pt;z-index:251664384;mso-position-horizontal-relative:text;mso-position-vertical-relative:text" strokecolor="white [3212]">
            <v:textbox style="mso-next-textbox:#_x0000_s1035">
              <w:txbxContent>
                <w:p w14:paraId="15F82A0F" w14:textId="5B1043B0" w:rsidR="00576F16" w:rsidRDefault="00576F16"/>
              </w:txbxContent>
            </v:textbox>
          </v:shape>
        </w:pict>
      </w:r>
      <w:r w:rsidR="007E654D">
        <w:rPr>
          <w:noProof/>
        </w:rPr>
        <w:pict w14:anchorId="76415804">
          <v:rect id="Rectangle 9" o:spid="_x0000_s1028" style="position:absolute;margin-left:414.05pt;margin-top:39.25pt;width:52.5pt;height:24.4pt;z-index:251658240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" filled="f" stroked="f">
            <v:textbox style="mso-next-textbox:#Rectangle 9">
              <w:txbxContent>
                <w:p w14:paraId="6C05FAF5" w14:textId="1C0961B1" w:rsidR="00633302" w:rsidRPr="00EB52DB" w:rsidRDefault="00633302" w:rsidP="007E654D">
                  <w:pPr>
                    <w:rPr>
                      <w:rFonts w:hAnsi="Calibri"/>
                      <w:shadow/>
                      <w:color w:val="000000" w:themeColor="text1"/>
                      <w:kern w:val="24"/>
                      <w:sz w:val="56"/>
                      <w:szCs w:val="56"/>
                      <w:lang w:val="en-US"/>
                      <w14:ligatures w14:val="none"/>
                    </w:rPr>
                  </w:pPr>
                </w:p>
              </w:txbxContent>
            </v:textbox>
          </v:rect>
        </w:pict>
      </w:r>
      <w:r w:rsidR="007E654D">
        <w:rPr>
          <w:noProof/>
        </w:rPr>
        <w:pict w14:anchorId="72666279">
          <v:shape id="_x0000_s1034" type="#_x0000_t202" style="position:absolute;margin-left:315pt;margin-top:-88.2pt;width:69.5pt;height:40.65pt;z-index:251663360;mso-position-horizontal-relative:text;mso-position-vertical-relative:text" filled="f" stroked="f">
            <v:textbox style="mso-next-textbox:#_x0000_s1034">
              <w:txbxContent>
                <w:p w14:paraId="16D0005D" w14:textId="5F32504E" w:rsidR="00CC293C" w:rsidRDefault="00CC293C"/>
              </w:txbxContent>
            </v:textbox>
          </v:shape>
        </w:pict>
      </w:r>
      <w:r w:rsidR="00000000">
        <w:rPr>
          <w:noProof/>
        </w:rPr>
        <w:pict w14:anchorId="2DAE36B1">
          <v:rect id="Rectangle 8" o:spid="_x0000_s1029" style="position:absolute;margin-left:-52.4pt;margin-top:-26.25pt;width:252.95pt;height:83.7pt;z-index:25165926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" filled="f" stroked="f">
            <v:textbox style="mso-next-textbox:#Rectangle 8;mso-fit-shape-to-text:t">
              <w:txbxContent>
                <w:p w14:paraId="48CEBDE8" w14:textId="4CA84B19" w:rsidR="00633302" w:rsidRPr="00273C24" w:rsidRDefault="00633302" w:rsidP="00633302">
                  <w:pPr>
                    <w:jc w:val="center"/>
                    <w:rPr>
                      <w:rFonts w:hAnsi="Calibri"/>
                      <w:b/>
                      <w:bCs/>
                      <w:color w:val="FFC000" w:themeColor="accent4"/>
                      <w:kern w:val="24"/>
                      <w:sz w:val="52"/>
                      <w:szCs w:val="52"/>
                      <w:lang w:val="en-US"/>
                      <w14:ligatures w14:val="none"/>
                    </w:rPr>
                  </w:pPr>
                </w:p>
              </w:txbxContent>
            </v:textbox>
          </v:rect>
        </w:pict>
      </w:r>
      <w:r w:rsidR="00633302">
        <w:rPr>
          <w:noProof/>
        </w:rPr>
        <w:drawing>
          <wp:anchor distT="0" distB="0" distL="114300" distR="114300" simplePos="0" relativeHeight="251655168" behindDoc="1" locked="0" layoutInCell="1" allowOverlap="1" wp14:anchorId="4B7BD272" wp14:editId="655E7B4A">
            <wp:simplePos x="0" y="0"/>
            <wp:positionH relativeFrom="column">
              <wp:posOffset>3914947</wp:posOffset>
            </wp:positionH>
            <wp:positionV relativeFrom="paragraph">
              <wp:posOffset>695325</wp:posOffset>
            </wp:positionV>
            <wp:extent cx="859899" cy="1278037"/>
            <wp:effectExtent l="0" t="0" r="0" b="0"/>
            <wp:wrapTight wrapText="bothSides">
              <wp:wrapPolygon edited="0">
                <wp:start x="0" y="0"/>
                <wp:lineTo x="0" y="21256"/>
                <wp:lineTo x="21058" y="21256"/>
                <wp:lineTo x="21058" y="0"/>
                <wp:lineTo x="0" y="0"/>
              </wp:wrapPolygon>
            </wp:wrapTight>
            <wp:docPr id="12" name="Picture 11" descr="A person with red hair wearing glass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CBC999D-7B96-1507-4C76-62DAB3B3E2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A person with red hair wearing glasses&#10;&#10;Description automatically generated">
                      <a:extLst>
                        <a:ext uri="{FF2B5EF4-FFF2-40B4-BE49-F238E27FC236}">
                          <a16:creationId xmlns:a16="http://schemas.microsoft.com/office/drawing/2014/main" id="{BCBC999D-7B96-1507-4C76-62DAB3B3E2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899" cy="1278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3302">
        <w:rPr>
          <w:noProof/>
        </w:rPr>
        <w:drawing>
          <wp:anchor distT="0" distB="0" distL="114300" distR="114300" simplePos="0" relativeHeight="251656192" behindDoc="1" locked="0" layoutInCell="1" allowOverlap="1" wp14:anchorId="5B524FEF" wp14:editId="74ACB6F2">
            <wp:simplePos x="0" y="0"/>
            <wp:positionH relativeFrom="column">
              <wp:posOffset>5105400</wp:posOffset>
            </wp:positionH>
            <wp:positionV relativeFrom="paragraph">
              <wp:posOffset>657225</wp:posOffset>
            </wp:positionV>
            <wp:extent cx="926465" cy="1278890"/>
            <wp:effectExtent l="0" t="0" r="0" b="0"/>
            <wp:wrapTight wrapText="bothSides">
              <wp:wrapPolygon edited="0">
                <wp:start x="0" y="0"/>
                <wp:lineTo x="0" y="21235"/>
                <wp:lineTo x="21319" y="21235"/>
                <wp:lineTo x="21319" y="0"/>
                <wp:lineTo x="0" y="0"/>
              </wp:wrapPolygon>
            </wp:wrapTight>
            <wp:docPr id="3" name="Picture 2" descr="A person smiling at camera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10EEF91-3175-8211-1F4D-F4439E5C17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erson smiling at camera&#10;&#10;Description automatically generated">
                      <a:extLst>
                        <a:ext uri="{FF2B5EF4-FFF2-40B4-BE49-F238E27FC236}">
                          <a16:creationId xmlns:a16="http://schemas.microsoft.com/office/drawing/2014/main" id="{610EEF91-3175-8211-1F4D-F4439E5C17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46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33302">
        <w:rPr>
          <w:noProof/>
        </w:rPr>
        <w:drawing>
          <wp:anchor distT="0" distB="0" distL="114300" distR="114300" simplePos="0" relativeHeight="251654144" behindDoc="1" locked="0" layoutInCell="1" allowOverlap="1" wp14:anchorId="37989BD8" wp14:editId="7FF57F8A">
            <wp:simplePos x="0" y="0"/>
            <wp:positionH relativeFrom="column">
              <wp:posOffset>2581275</wp:posOffset>
            </wp:positionH>
            <wp:positionV relativeFrom="paragraph">
              <wp:posOffset>695325</wp:posOffset>
            </wp:positionV>
            <wp:extent cx="949114" cy="1241082"/>
            <wp:effectExtent l="0" t="0" r="0" b="0"/>
            <wp:wrapTight wrapText="bothSides">
              <wp:wrapPolygon edited="0">
                <wp:start x="0" y="0"/>
                <wp:lineTo x="0" y="21224"/>
                <wp:lineTo x="21253" y="21224"/>
                <wp:lineTo x="21253" y="0"/>
                <wp:lineTo x="0" y="0"/>
              </wp:wrapPolygon>
            </wp:wrapTight>
            <wp:docPr id="11" name="Picture 10" descr="A person smiling for a selfi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52F1A68-ED70-DDA0-8B3D-1BA7AD2909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person smiling for a selfie&#10;&#10;Description automatically generated">
                      <a:extLst>
                        <a:ext uri="{FF2B5EF4-FFF2-40B4-BE49-F238E27FC236}">
                          <a16:creationId xmlns:a16="http://schemas.microsoft.com/office/drawing/2014/main" id="{A52F1A68-ED70-DDA0-8B3D-1BA7AD29091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114" cy="12410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05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704EB"/>
    <w:multiLevelType w:val="hybridMultilevel"/>
    <w:tmpl w:val="C930D5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3433D3"/>
    <w:multiLevelType w:val="hybridMultilevel"/>
    <w:tmpl w:val="C1A803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993D41"/>
    <w:multiLevelType w:val="hybridMultilevel"/>
    <w:tmpl w:val="D9E6E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D305F"/>
    <w:multiLevelType w:val="hybridMultilevel"/>
    <w:tmpl w:val="ED92B4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CFD787B"/>
    <w:multiLevelType w:val="hybridMultilevel"/>
    <w:tmpl w:val="0E58A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C06CE"/>
    <w:multiLevelType w:val="hybridMultilevel"/>
    <w:tmpl w:val="51827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062964">
    <w:abstractNumId w:val="4"/>
  </w:num>
  <w:num w:numId="2" w16cid:durableId="714695090">
    <w:abstractNumId w:val="3"/>
  </w:num>
  <w:num w:numId="3" w16cid:durableId="1544900740">
    <w:abstractNumId w:val="2"/>
  </w:num>
  <w:num w:numId="4" w16cid:durableId="13653367">
    <w:abstractNumId w:val="5"/>
  </w:num>
  <w:num w:numId="5" w16cid:durableId="1899894631">
    <w:abstractNumId w:val="1"/>
  </w:num>
  <w:num w:numId="6" w16cid:durableId="2004047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302"/>
    <w:rsid w:val="000307A8"/>
    <w:rsid w:val="00034171"/>
    <w:rsid w:val="00067B08"/>
    <w:rsid w:val="000739AF"/>
    <w:rsid w:val="00087F4D"/>
    <w:rsid w:val="000914CE"/>
    <w:rsid w:val="000931FD"/>
    <w:rsid w:val="0009438C"/>
    <w:rsid w:val="00096274"/>
    <w:rsid w:val="000B3437"/>
    <w:rsid w:val="000B6808"/>
    <w:rsid w:val="0012063D"/>
    <w:rsid w:val="001B62EC"/>
    <w:rsid w:val="001F07D1"/>
    <w:rsid w:val="001F3063"/>
    <w:rsid w:val="0021566D"/>
    <w:rsid w:val="0022121D"/>
    <w:rsid w:val="0026488A"/>
    <w:rsid w:val="00273C24"/>
    <w:rsid w:val="00280642"/>
    <w:rsid w:val="002E307F"/>
    <w:rsid w:val="002E34E8"/>
    <w:rsid w:val="002E39B5"/>
    <w:rsid w:val="002F0301"/>
    <w:rsid w:val="002F4A98"/>
    <w:rsid w:val="0030478E"/>
    <w:rsid w:val="003212B0"/>
    <w:rsid w:val="00332171"/>
    <w:rsid w:val="0034341D"/>
    <w:rsid w:val="00387DC2"/>
    <w:rsid w:val="003A3B06"/>
    <w:rsid w:val="003D6184"/>
    <w:rsid w:val="003F5B80"/>
    <w:rsid w:val="003F6EF7"/>
    <w:rsid w:val="004341F8"/>
    <w:rsid w:val="00466BCB"/>
    <w:rsid w:val="004A30C8"/>
    <w:rsid w:val="004C2460"/>
    <w:rsid w:val="004D0758"/>
    <w:rsid w:val="004D25C8"/>
    <w:rsid w:val="00506C00"/>
    <w:rsid w:val="0053162E"/>
    <w:rsid w:val="00552341"/>
    <w:rsid w:val="00571C22"/>
    <w:rsid w:val="00576EE4"/>
    <w:rsid w:val="00576F16"/>
    <w:rsid w:val="00586A5C"/>
    <w:rsid w:val="005968A9"/>
    <w:rsid w:val="005B309A"/>
    <w:rsid w:val="005C0A73"/>
    <w:rsid w:val="00633302"/>
    <w:rsid w:val="00683992"/>
    <w:rsid w:val="00687C45"/>
    <w:rsid w:val="006E3C0B"/>
    <w:rsid w:val="0071361E"/>
    <w:rsid w:val="00774673"/>
    <w:rsid w:val="00793D82"/>
    <w:rsid w:val="00794D46"/>
    <w:rsid w:val="007C51C7"/>
    <w:rsid w:val="007E654D"/>
    <w:rsid w:val="00820FAA"/>
    <w:rsid w:val="00843FED"/>
    <w:rsid w:val="008B1B16"/>
    <w:rsid w:val="0095607A"/>
    <w:rsid w:val="009A6813"/>
    <w:rsid w:val="009C2A0D"/>
    <w:rsid w:val="009D523E"/>
    <w:rsid w:val="009F5C90"/>
    <w:rsid w:val="00A0396B"/>
    <w:rsid w:val="00A3413F"/>
    <w:rsid w:val="00A40D75"/>
    <w:rsid w:val="00A62C70"/>
    <w:rsid w:val="00A62D0E"/>
    <w:rsid w:val="00A72244"/>
    <w:rsid w:val="00A74D17"/>
    <w:rsid w:val="00A921A6"/>
    <w:rsid w:val="00A929CF"/>
    <w:rsid w:val="00AA5A9E"/>
    <w:rsid w:val="00AB797D"/>
    <w:rsid w:val="00AC2417"/>
    <w:rsid w:val="00B60B12"/>
    <w:rsid w:val="00B7267F"/>
    <w:rsid w:val="00B83303"/>
    <w:rsid w:val="00BC3401"/>
    <w:rsid w:val="00C05954"/>
    <w:rsid w:val="00C37131"/>
    <w:rsid w:val="00C472BF"/>
    <w:rsid w:val="00CA2BAF"/>
    <w:rsid w:val="00CC293C"/>
    <w:rsid w:val="00CF3218"/>
    <w:rsid w:val="00CF62A0"/>
    <w:rsid w:val="00D106CA"/>
    <w:rsid w:val="00D16F21"/>
    <w:rsid w:val="00D3475D"/>
    <w:rsid w:val="00DB6958"/>
    <w:rsid w:val="00DC5723"/>
    <w:rsid w:val="00DD2E99"/>
    <w:rsid w:val="00DE0E2A"/>
    <w:rsid w:val="00DF303A"/>
    <w:rsid w:val="00E4293D"/>
    <w:rsid w:val="00E50A94"/>
    <w:rsid w:val="00E97B91"/>
    <w:rsid w:val="00EB52DB"/>
    <w:rsid w:val="00EC77FD"/>
    <w:rsid w:val="00ED5A90"/>
    <w:rsid w:val="00EE3A19"/>
    <w:rsid w:val="00EE51CD"/>
    <w:rsid w:val="00EF532B"/>
    <w:rsid w:val="00F02C62"/>
    <w:rsid w:val="00F34B67"/>
    <w:rsid w:val="00F673E8"/>
    <w:rsid w:val="00F7694F"/>
    <w:rsid w:val="00FA6B79"/>
    <w:rsid w:val="00FB7923"/>
    <w:rsid w:val="00FC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71CF4DE2"/>
  <w15:chartTrackingRefBased/>
  <w15:docId w15:val="{96BED727-2E14-4351-93D4-D6F4458E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3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C34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E65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0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mazon.co.uk/Chris-Chatterton/e/B015FEV8KG?ref=sr_ntt_srch_lnk_15&amp;qid=1590750190&amp;sr=8-15" TargetMode="External"/><Relationship Id="rId18" Type="http://schemas.openxmlformats.org/officeDocument/2006/relationships/hyperlink" Target="https://www.amazon.co.uk/Worries-Go-Away-Kes-Gray/dp/144490017X/ref=sr_1_22?dchild=1&amp;keywords=worries+children+books&amp;qid=1590750479&amp;sr=8-22" TargetMode="External"/><Relationship Id="rId26" Type="http://schemas.openxmlformats.org/officeDocument/2006/relationships/hyperlink" Target="http://www.amazon.com/Miss-You-First-Death-At%C3%82%C2%85/dp/0764117645/ref=sr_1_1?ie=UTF8&amp;qid=1455142144&amp;sr=8-1&amp;keywords=I+Miss+You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mazon.co.uk/Katie-Sedmak/e/B0898PFXZ5/ref=dp_byline_cont_ebooks_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amazon.co.uk/Worrysaurus-Rachel-Bright/dp/1408356120/ref=sr_1_15?dchild=1&amp;keywords=worries+children+books&amp;qid=1590750190&amp;sr=8-15" TargetMode="External"/><Relationship Id="rId17" Type="http://schemas.openxmlformats.org/officeDocument/2006/relationships/hyperlink" Target="https://www.amazon.co.uk/Anna-Llenas/e/B00OA36KZC?ref=sr_ntt_srch_lnk_21&amp;qid=1590750386&amp;sr=8-21" TargetMode="External"/><Relationship Id="rId25" Type="http://schemas.openxmlformats.org/officeDocument/2006/relationships/hyperlink" Target="https://www.penguinrandomhouse.com/books/567467/im-a-duck-by-eve-buntin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mazon.co.uk/Color-Monster-Story-about-Emotions/dp/0316450014/ref=sr_1_21?dchild=1&amp;keywords=worries+children+books&amp;qid=1590750386&amp;sr=8-21" TargetMode="External"/><Relationship Id="rId20" Type="http://schemas.openxmlformats.org/officeDocument/2006/relationships/hyperlink" Target="https://www.amazon.co.uk/Nancy-Tillman/e/B001H6TY4E/ref=dp_byline_cont_book_1" TargetMode="External"/><Relationship Id="rId29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mazon.co.uk/Steve-Wilson/e/B06Y38HL9H/ref=dp_byline_cont_book_1" TargetMode="External"/><Relationship Id="rId24" Type="http://schemas.openxmlformats.org/officeDocument/2006/relationships/hyperlink" Target="http://amzn.to/2qTPjo7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amazon.co.uk/Louise-Forshaw/e/B01537KFD6?ref=sr_ntt_srch_lnk_19&amp;qid=1590750356&amp;sr=8-19" TargetMode="External"/><Relationship Id="rId23" Type="http://schemas.openxmlformats.org/officeDocument/2006/relationships/hyperlink" Target="http://amzn.to/2pl0cQ2" TargetMode="External"/><Relationship Id="rId28" Type="http://schemas.openxmlformats.org/officeDocument/2006/relationships/image" Target="media/image3.png"/><Relationship Id="rId10" Type="http://schemas.openxmlformats.org/officeDocument/2006/relationships/hyperlink" Target="https://www.amazon.co.uk/Tom-Percival/e/B00KPNXR3O?ref=sr_ntt_srch_lnk_6&amp;qid=1590750190&amp;sr=8-6" TargetMode="External"/><Relationship Id="rId19" Type="http://schemas.openxmlformats.org/officeDocument/2006/relationships/hyperlink" Target="https://www.amazon.co.uk/Kes-Gray/e/B000APUPDC?ref=sr_ntt_srch_lnk_22&amp;qid=1590750479&amp;sr=8-22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amazon.co.uk/Patrice-Karst/e/B001K8CB30/ref=dp_byline_cont_book_1" TargetMode="External"/><Relationship Id="rId14" Type="http://schemas.openxmlformats.org/officeDocument/2006/relationships/hyperlink" Target="https://www.amazon.co.uk/Feelings-lift-flap-emotions-About/dp/1526381540/ref=sr_1_19?dchild=1&amp;keywords=worries+children+books&amp;qid=1590750356&amp;sr=8-19" TargetMode="External"/><Relationship Id="rId22" Type="http://schemas.openxmlformats.org/officeDocument/2006/relationships/hyperlink" Target="https://www.amazon.co.uk/Eoin-McLaughlin/e/B07MKQM74Z/ref=dp_byline_cont_book_1" TargetMode="External"/><Relationship Id="rId27" Type="http://schemas.openxmlformats.org/officeDocument/2006/relationships/image" Target="media/image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9cb98a-1619-48b5-a6d9-09c516d5922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B8C49E58FA994BB5D20E54A7706F03" ma:contentTypeVersion="14" ma:contentTypeDescription="Create a new document." ma:contentTypeScope="" ma:versionID="b0c0bb3e651b3fca1da0b73db20cfcc1">
  <xsd:schema xmlns:xsd="http://www.w3.org/2001/XMLSchema" xmlns:xs="http://www.w3.org/2001/XMLSchema" xmlns:p="http://schemas.microsoft.com/office/2006/metadata/properties" xmlns:ns2="789cb98a-1619-48b5-a6d9-09c516d59227" xmlns:ns3="f25dbc04-869c-450f-a626-ff9e5232d98d" targetNamespace="http://schemas.microsoft.com/office/2006/metadata/properties" ma:root="true" ma:fieldsID="22d61ff303d4d65df5ceaf27302f87a7" ns2:_="" ns3:_="">
    <xsd:import namespace="789cb98a-1619-48b5-a6d9-09c516d59227"/>
    <xsd:import namespace="f25dbc04-869c-450f-a626-ff9e5232d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cb98a-1619-48b5-a6d9-09c516d592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dbc04-869c-450f-a626-ff9e5232d9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5FAAAA-9440-44B5-88D4-C3EBDDB6B3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85F2FE-2D3D-4467-81C6-E48DDC472214}">
  <ds:schemaRefs>
    <ds:schemaRef ds:uri="http://schemas.microsoft.com/office/2006/metadata/properties"/>
    <ds:schemaRef ds:uri="http://schemas.microsoft.com/office/infopath/2007/PartnerControls"/>
    <ds:schemaRef ds:uri="789cb98a-1619-48b5-a6d9-09c516d59227"/>
  </ds:schemaRefs>
</ds:datastoreItem>
</file>

<file path=customXml/itemProps3.xml><?xml version="1.0" encoding="utf-8"?>
<ds:datastoreItem xmlns:ds="http://schemas.openxmlformats.org/officeDocument/2006/customXml" ds:itemID="{26735C20-BAD3-439B-90FB-87EDA10AEC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9cb98a-1619-48b5-a6d9-09c516d59227"/>
    <ds:schemaRef ds:uri="f25dbc04-869c-450f-a626-ff9e5232d9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Goggins</dc:creator>
  <cp:keywords/>
  <dc:description/>
  <cp:lastModifiedBy>Joanne Colk</cp:lastModifiedBy>
  <cp:revision>3</cp:revision>
  <dcterms:created xsi:type="dcterms:W3CDTF">2025-05-12T13:15:00Z</dcterms:created>
  <dcterms:modified xsi:type="dcterms:W3CDTF">2025-05-12T13:19:00Z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0x010100ADB8C49E58FA994BB5D20E54A7706F03</vt:lpwstr>
  </property>
</Properties>
</file>