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1EB6D" w14:textId="77777777" w:rsidR="00121A93" w:rsidRDefault="00121A93" w:rsidP="00121A93">
      <w:pPr>
        <w:shd w:val="clear" w:color="auto" w:fill="FFFFFF"/>
        <w:outlineLvl w:val="0"/>
        <w:rPr>
          <w:rFonts w:eastAsia="Times New Roman" w:cstheme="minorHAnsi"/>
          <w:b/>
          <w:bCs/>
          <w:color w:val="050505"/>
          <w:kern w:val="36"/>
          <w:sz w:val="44"/>
          <w:szCs w:val="44"/>
          <w:lang w:eastAsia="en-GB"/>
        </w:rPr>
      </w:pPr>
      <w:r>
        <w:rPr>
          <w:rFonts w:eastAsia="Times New Roman" w:cstheme="minorHAnsi"/>
          <w:b/>
          <w:bCs/>
          <w:color w:val="050505"/>
          <w:kern w:val="36"/>
          <w:sz w:val="44"/>
          <w:szCs w:val="44"/>
          <w:lang w:eastAsia="en-GB"/>
        </w:rPr>
        <w:t xml:space="preserve">Family Information Service </w:t>
      </w:r>
    </w:p>
    <w:p w14:paraId="36A703CD" w14:textId="1F52ACF5" w:rsidR="00053E98" w:rsidRPr="00E642A2" w:rsidRDefault="00053E98" w:rsidP="00121A93">
      <w:pPr>
        <w:shd w:val="clear" w:color="auto" w:fill="FFFFFF"/>
        <w:outlineLvl w:val="0"/>
        <w:rPr>
          <w:rFonts w:eastAsia="Times New Roman" w:cstheme="minorHAnsi"/>
          <w:b/>
          <w:bCs/>
          <w:color w:val="050505"/>
          <w:kern w:val="36"/>
          <w:sz w:val="44"/>
          <w:szCs w:val="44"/>
          <w:lang w:eastAsia="en-GB"/>
        </w:rPr>
      </w:pPr>
      <w:r w:rsidRPr="00E642A2">
        <w:rPr>
          <w:rFonts w:eastAsia="Times New Roman" w:cstheme="minorHAnsi"/>
          <w:b/>
          <w:bCs/>
          <w:color w:val="050505"/>
          <w:kern w:val="36"/>
          <w:sz w:val="44"/>
          <w:szCs w:val="44"/>
          <w:lang w:eastAsia="en-GB"/>
        </w:rPr>
        <w:t xml:space="preserve">Help your child feel positive about starting </w:t>
      </w:r>
      <w:proofErr w:type="gramStart"/>
      <w:r w:rsidRPr="00E642A2">
        <w:rPr>
          <w:rFonts w:eastAsia="Times New Roman" w:cstheme="minorHAnsi"/>
          <w:b/>
          <w:bCs/>
          <w:color w:val="050505"/>
          <w:kern w:val="36"/>
          <w:sz w:val="44"/>
          <w:szCs w:val="44"/>
          <w:lang w:eastAsia="en-GB"/>
        </w:rPr>
        <w:t>school</w:t>
      </w:r>
      <w:proofErr w:type="gramEnd"/>
    </w:p>
    <w:p w14:paraId="4049A56A" w14:textId="77777777" w:rsidR="00053E98" w:rsidRPr="00E642A2" w:rsidRDefault="00053E98" w:rsidP="00053E9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color w:val="050505"/>
          <w:lang w:eastAsia="en-GB"/>
        </w:rPr>
      </w:pPr>
      <w:r w:rsidRPr="00E642A2">
        <w:rPr>
          <w:rFonts w:eastAsia="Times New Roman" w:cstheme="minorHAnsi"/>
          <w:color w:val="050505"/>
          <w:lang w:eastAsia="en-GB"/>
        </w:rPr>
        <w:t xml:space="preserve">Talk with your child about school. </w:t>
      </w:r>
    </w:p>
    <w:p w14:paraId="645BBA75" w14:textId="77777777" w:rsidR="00053E98" w:rsidRPr="00E642A2" w:rsidRDefault="00053E98" w:rsidP="00053E9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ind w:left="495"/>
        <w:rPr>
          <w:rFonts w:eastAsia="Times New Roman" w:cstheme="minorHAnsi"/>
          <w:color w:val="050505"/>
          <w:lang w:eastAsia="en-GB"/>
        </w:rPr>
      </w:pPr>
      <w:r w:rsidRPr="00E642A2">
        <w:rPr>
          <w:rFonts w:eastAsia="Times New Roman" w:cstheme="minorHAnsi"/>
          <w:color w:val="050505"/>
          <w:lang w:eastAsia="en-GB"/>
        </w:rPr>
        <w:t xml:space="preserve">Many children feel nervous when starting school. If you can talk about fun and learning with other children, it will help your child to be excited as well as nervous. </w:t>
      </w:r>
    </w:p>
    <w:p w14:paraId="2E0D0A60" w14:textId="77777777" w:rsidR="00053E98" w:rsidRPr="00E642A2" w:rsidRDefault="00053E98" w:rsidP="00053E9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ind w:left="495"/>
        <w:rPr>
          <w:rFonts w:eastAsia="Times New Roman" w:cstheme="minorHAnsi"/>
          <w:color w:val="050505"/>
          <w:lang w:eastAsia="en-GB"/>
        </w:rPr>
      </w:pPr>
      <w:r w:rsidRPr="00E642A2">
        <w:rPr>
          <w:rFonts w:eastAsia="Times New Roman" w:cstheme="minorHAnsi"/>
          <w:color w:val="050505"/>
          <w:lang w:eastAsia="en-GB"/>
        </w:rPr>
        <w:t xml:space="preserve">Talking about the things that are important to your child is useful - so encourage them to ask questions. Try to use words such as uniform, school, playground, teacher, </w:t>
      </w:r>
      <w:proofErr w:type="gramStart"/>
      <w:r w:rsidRPr="00E642A2">
        <w:rPr>
          <w:rFonts w:eastAsia="Times New Roman" w:cstheme="minorHAnsi"/>
          <w:color w:val="050505"/>
          <w:lang w:eastAsia="en-GB"/>
        </w:rPr>
        <w:t>lunchbox</w:t>
      </w:r>
      <w:proofErr w:type="gramEnd"/>
      <w:r w:rsidRPr="00E642A2">
        <w:rPr>
          <w:rFonts w:eastAsia="Times New Roman" w:cstheme="minorHAnsi"/>
          <w:color w:val="050505"/>
          <w:lang w:eastAsia="en-GB"/>
        </w:rPr>
        <w:t xml:space="preserve"> and home time! </w:t>
      </w:r>
    </w:p>
    <w:p w14:paraId="4553BF9E" w14:textId="77777777" w:rsidR="00053E98" w:rsidRPr="00E642A2" w:rsidRDefault="00053E98" w:rsidP="00053E9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ind w:left="495"/>
        <w:rPr>
          <w:rFonts w:eastAsia="Times New Roman" w:cstheme="minorHAnsi"/>
          <w:color w:val="050505"/>
          <w:lang w:eastAsia="en-GB"/>
        </w:rPr>
      </w:pPr>
      <w:hyperlink r:id="rId11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Watch a video on ten fun activities that support personal, social and emotional development</w:t>
        </w:r>
      </w:hyperlink>
      <w:r w:rsidRPr="00E642A2">
        <w:rPr>
          <w:rFonts w:eastAsia="Times New Roman" w:cstheme="minorHAnsi"/>
          <w:color w:val="050505"/>
          <w:lang w:eastAsia="en-GB"/>
        </w:rPr>
        <w:t xml:space="preserve"> (https://www.youtube.com/watch?v=n9M4knUqLXA)</w:t>
      </w:r>
    </w:p>
    <w:p w14:paraId="38EAF9D3" w14:textId="77777777" w:rsidR="00053E98" w:rsidRPr="00E642A2" w:rsidRDefault="00053E98" w:rsidP="00053E9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color w:val="050505"/>
          <w:lang w:eastAsia="en-GB"/>
        </w:rPr>
      </w:pPr>
      <w:r w:rsidRPr="00E642A2">
        <w:rPr>
          <w:rFonts w:eastAsia="Times New Roman" w:cstheme="minorHAnsi"/>
          <w:color w:val="050505"/>
          <w:lang w:eastAsia="en-GB"/>
        </w:rPr>
        <w:t>There are skills that will help your child to settle in as happily as possible,  </w:t>
      </w:r>
      <w:hyperlink r:id="rId12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resilience</w:t>
        </w:r>
      </w:hyperlink>
      <w:r w:rsidRPr="00E642A2">
        <w:rPr>
          <w:rFonts w:eastAsia="Times New Roman" w:cstheme="minorHAnsi"/>
          <w:color w:val="050505"/>
          <w:lang w:eastAsia="en-GB"/>
        </w:rPr>
        <w:t> (https://www.norfolk.gov.uk/40520) - learning to manage emotions, and </w:t>
      </w:r>
      <w:hyperlink r:id="rId13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self-regulation</w:t>
        </w:r>
      </w:hyperlink>
      <w:r w:rsidRPr="00E642A2">
        <w:rPr>
          <w:rFonts w:eastAsia="Times New Roman" w:cstheme="minorHAnsi"/>
          <w:color w:val="050505"/>
          <w:lang w:eastAsia="en-GB"/>
        </w:rPr>
        <w:t xml:space="preserve"> (https://www.norfolk.gov.uk/40524) - dealing with difficult moments.  </w:t>
      </w:r>
      <w:hyperlink r:id="rId14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Watch a video on ten fun activities that support personal, social and emotional development</w:t>
        </w:r>
      </w:hyperlink>
      <w:r w:rsidRPr="00E642A2">
        <w:rPr>
          <w:rFonts w:eastAsia="Times New Roman" w:cstheme="minorHAnsi"/>
          <w:color w:val="050505"/>
          <w:lang w:eastAsia="en-GB"/>
        </w:rPr>
        <w:t>. (https://www.youtube.com/watch?v=n9M4knUqLXA)</w:t>
      </w:r>
    </w:p>
    <w:p w14:paraId="297EDCEF" w14:textId="77777777" w:rsidR="00053E98" w:rsidRPr="00E642A2" w:rsidRDefault="00053E98" w:rsidP="00053E9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ind w:left="495"/>
        <w:rPr>
          <w:rFonts w:eastAsia="Times New Roman" w:cstheme="minorHAnsi"/>
          <w:color w:val="050505"/>
          <w:lang w:eastAsia="en-GB"/>
        </w:rPr>
      </w:pPr>
      <w:r w:rsidRPr="00E642A2">
        <w:rPr>
          <w:rFonts w:eastAsia="Times New Roman" w:cstheme="minorHAnsi"/>
          <w:color w:val="050505"/>
          <w:lang w:eastAsia="en-GB"/>
        </w:rPr>
        <w:t xml:space="preserve">Thinking about reading and writing - </w:t>
      </w:r>
      <w:hyperlink r:id="rId15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Watch a video on ten fun activities you can try that support literacy</w:t>
        </w:r>
      </w:hyperlink>
      <w:r w:rsidRPr="00E642A2">
        <w:rPr>
          <w:rFonts w:eastAsia="Times New Roman" w:cstheme="minorHAnsi"/>
          <w:color w:val="050505"/>
          <w:lang w:eastAsia="en-GB"/>
        </w:rPr>
        <w:t>. (https://www.youtube.com/watch?v=3SSVeKe6cIo)</w:t>
      </w:r>
    </w:p>
    <w:p w14:paraId="02EE8908" w14:textId="77777777" w:rsidR="00053E98" w:rsidRPr="00E642A2" w:rsidRDefault="00053E98" w:rsidP="00053E9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ind w:left="495"/>
        <w:rPr>
          <w:rFonts w:eastAsia="Times New Roman" w:cstheme="minorHAnsi"/>
          <w:color w:val="050505"/>
          <w:lang w:eastAsia="en-GB"/>
        </w:rPr>
      </w:pPr>
      <w:r w:rsidRPr="00E642A2">
        <w:rPr>
          <w:rFonts w:cstheme="minorHAnsi"/>
        </w:rPr>
        <w:t xml:space="preserve">Learning to communicate is so important, and children need adults to help them to develop their language and communication skills. The best way to do this is by talking, playing, </w:t>
      </w:r>
      <w:proofErr w:type="gramStart"/>
      <w:r w:rsidRPr="00E642A2">
        <w:rPr>
          <w:rFonts w:cstheme="minorHAnsi"/>
        </w:rPr>
        <w:t>singing</w:t>
      </w:r>
      <w:proofErr w:type="gramEnd"/>
      <w:r w:rsidRPr="00E642A2">
        <w:rPr>
          <w:rFonts w:cstheme="minorHAnsi"/>
        </w:rPr>
        <w:t xml:space="preserve"> and reading with family members. </w:t>
      </w:r>
      <w:hyperlink r:id="rId16" w:history="1">
        <w:r w:rsidRPr="00E642A2">
          <w:rPr>
            <w:rStyle w:val="Hyperlink"/>
            <w:rFonts w:cstheme="minorHAnsi"/>
          </w:rPr>
          <w:t>NOA School Readiness Communication and Language - YouTube</w:t>
        </w:r>
      </w:hyperlink>
      <w:r w:rsidRPr="00E642A2">
        <w:rPr>
          <w:rFonts w:cstheme="minorHAnsi"/>
        </w:rPr>
        <w:t xml:space="preserve"> (https://www.youtube.com/watch?v=IKZfqHYAGjM)</w:t>
      </w:r>
    </w:p>
    <w:p w14:paraId="140BA0F8" w14:textId="77777777" w:rsidR="00053E98" w:rsidRPr="00E642A2" w:rsidRDefault="00053E98" w:rsidP="00053E9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color w:val="050505"/>
          <w:lang w:eastAsia="en-GB"/>
        </w:rPr>
      </w:pPr>
      <w:r w:rsidRPr="00E642A2">
        <w:rPr>
          <w:rFonts w:cstheme="minorHAnsi"/>
        </w:rPr>
        <w:t xml:space="preserve">Numeracy is about counting, numbers, shape, size, weight, </w:t>
      </w:r>
      <w:proofErr w:type="gramStart"/>
      <w:r w:rsidRPr="00E642A2">
        <w:rPr>
          <w:rFonts w:cstheme="minorHAnsi"/>
        </w:rPr>
        <w:t>time</w:t>
      </w:r>
      <w:proofErr w:type="gramEnd"/>
      <w:r w:rsidRPr="00E642A2">
        <w:rPr>
          <w:rFonts w:cstheme="minorHAnsi"/>
        </w:rPr>
        <w:t xml:space="preserve"> and money.  It is a skill that we use every day when we pair socks, get out the right number of cups or talk about bedtime. </w:t>
      </w:r>
      <w:r w:rsidRPr="00E642A2">
        <w:rPr>
          <w:rFonts w:eastAsia="Times New Roman" w:cstheme="minorHAnsi"/>
          <w:color w:val="050505"/>
          <w:lang w:eastAsia="en-GB"/>
        </w:rPr>
        <w:t xml:space="preserve"> </w:t>
      </w:r>
      <w:hyperlink r:id="rId17" w:history="1">
        <w:r w:rsidRPr="00E642A2">
          <w:rPr>
            <w:rStyle w:val="Hyperlink"/>
            <w:rFonts w:cstheme="minorHAnsi"/>
          </w:rPr>
          <w:t>NOA Readiness Numeracy - YouTube</w:t>
        </w:r>
      </w:hyperlink>
      <w:r w:rsidRPr="00E642A2">
        <w:rPr>
          <w:rFonts w:cstheme="minorHAnsi"/>
        </w:rPr>
        <w:t xml:space="preserve"> (https://www.youtube.com/watch?v=KtRWipaXFas)</w:t>
      </w:r>
    </w:p>
    <w:p w14:paraId="1D2B1241" w14:textId="77777777" w:rsidR="00053E98" w:rsidRPr="00E642A2" w:rsidRDefault="00053E98" w:rsidP="00053E98">
      <w:pPr>
        <w:shd w:val="clear" w:color="auto" w:fill="FFFFFF"/>
        <w:spacing w:before="300" w:after="150"/>
        <w:outlineLvl w:val="1"/>
        <w:rPr>
          <w:rFonts w:eastAsia="Times New Roman" w:cstheme="minorHAnsi"/>
          <w:b/>
          <w:bCs/>
          <w:color w:val="050505"/>
          <w:sz w:val="40"/>
          <w:szCs w:val="40"/>
          <w:lang w:eastAsia="en-GB"/>
        </w:rPr>
      </w:pPr>
      <w:r w:rsidRPr="00E642A2">
        <w:rPr>
          <w:rFonts w:eastAsia="Times New Roman" w:cstheme="minorHAnsi"/>
          <w:b/>
          <w:bCs/>
          <w:color w:val="050505"/>
          <w:sz w:val="40"/>
          <w:szCs w:val="40"/>
          <w:lang w:eastAsia="en-GB"/>
        </w:rPr>
        <w:t>Further resources</w:t>
      </w:r>
    </w:p>
    <w:p w14:paraId="18680F06" w14:textId="77777777" w:rsidR="00053E98" w:rsidRPr="00E642A2" w:rsidRDefault="00053E98" w:rsidP="00053E98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color w:val="050505"/>
          <w:lang w:eastAsia="en-GB"/>
        </w:rPr>
      </w:pPr>
      <w:hyperlink r:id="rId18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Find out about preparing for change</w:t>
        </w:r>
      </w:hyperlink>
      <w:r w:rsidRPr="00E642A2">
        <w:rPr>
          <w:rFonts w:eastAsia="Times New Roman" w:cstheme="minorHAnsi"/>
          <w:color w:val="050505"/>
          <w:lang w:eastAsia="en-GB"/>
        </w:rPr>
        <w:t> - things you can do to make change a little easier (https://www.norfolk.gov.uk/40483)</w:t>
      </w:r>
    </w:p>
    <w:p w14:paraId="6B1510A0" w14:textId="77777777" w:rsidR="00053E98" w:rsidRPr="00E642A2" w:rsidRDefault="00053E98" w:rsidP="00053E98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eastAsia="Times New Roman" w:cstheme="minorHAnsi"/>
          <w:lang w:eastAsia="en-GB"/>
        </w:rPr>
      </w:pPr>
      <w:hyperlink r:id="rId19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Get advice and guidance on services and support available in Norfolk when your child is a pre-schooler aged 3-4 years old</w:t>
        </w:r>
      </w:hyperlink>
      <w:r w:rsidRPr="00E642A2">
        <w:rPr>
          <w:rFonts w:eastAsia="Times New Roman" w:cstheme="minorHAnsi"/>
          <w:b/>
          <w:bCs/>
          <w:color w:val="4840E3"/>
          <w:u w:val="single"/>
          <w:lang w:eastAsia="en-GB"/>
        </w:rPr>
        <w:t xml:space="preserve"> </w:t>
      </w:r>
      <w:r w:rsidRPr="00E642A2">
        <w:rPr>
          <w:rFonts w:eastAsia="Times New Roman" w:cstheme="minorHAnsi"/>
          <w:lang w:eastAsia="en-GB"/>
        </w:rPr>
        <w:t>(https://www.norfolk.gov.uk/41070)</w:t>
      </w:r>
    </w:p>
    <w:p w14:paraId="222BB3DA" w14:textId="77777777" w:rsidR="00053E98" w:rsidRPr="00E642A2" w:rsidRDefault="00053E98" w:rsidP="00053E98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ind w:left="495"/>
        <w:rPr>
          <w:rFonts w:eastAsia="Times New Roman" w:cstheme="minorHAnsi"/>
          <w:color w:val="050505"/>
          <w:lang w:eastAsia="en-GB"/>
        </w:rPr>
      </w:pPr>
      <w:r w:rsidRPr="00E642A2">
        <w:rPr>
          <w:rFonts w:eastAsia="Times New Roman" w:cstheme="minorHAnsi"/>
          <w:color w:val="050505"/>
          <w:lang w:eastAsia="en-GB"/>
        </w:rPr>
        <w:t>Visit </w:t>
      </w:r>
      <w:hyperlink r:id="rId20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get your child ready for starting school</w:t>
        </w:r>
      </w:hyperlink>
      <w:r w:rsidRPr="00E642A2">
        <w:rPr>
          <w:rFonts w:eastAsia="Times New Roman" w:cstheme="minorHAnsi"/>
          <w:color w:val="050505"/>
          <w:lang w:eastAsia="en-GB"/>
        </w:rPr>
        <w:t> (https://www.norfolk.gov.uk/42455) to get some more practical ideas and tips on how you can help your child make the transition to school.</w:t>
      </w:r>
    </w:p>
    <w:p w14:paraId="019F7110" w14:textId="77777777" w:rsidR="00053E98" w:rsidRPr="00E642A2" w:rsidRDefault="00053E98" w:rsidP="00053E98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ind w:left="495"/>
        <w:rPr>
          <w:rFonts w:eastAsia="Times New Roman" w:cstheme="minorHAnsi"/>
          <w:color w:val="050505"/>
          <w:lang w:eastAsia="en-GB"/>
        </w:rPr>
      </w:pPr>
      <w:hyperlink r:id="rId21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Get guidance, planning and support when a child or young person with SEND changes schools and moves to the next stage of education</w:t>
        </w:r>
      </w:hyperlink>
    </w:p>
    <w:p w14:paraId="0F1BE73F" w14:textId="2FBA707A" w:rsidR="00783CCE" w:rsidRPr="00121A93" w:rsidRDefault="00053E98" w:rsidP="0032541B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ind w:left="495"/>
        <w:rPr>
          <w:rFonts w:eastAsia="Times New Roman" w:cstheme="minorHAnsi"/>
          <w:color w:val="050505"/>
          <w:lang w:eastAsia="en-GB"/>
        </w:rPr>
      </w:pPr>
      <w:hyperlink r:id="rId22" w:history="1">
        <w:r w:rsidRPr="00E642A2">
          <w:rPr>
            <w:rFonts w:eastAsia="Times New Roman" w:cstheme="minorHAnsi"/>
            <w:b/>
            <w:bCs/>
            <w:color w:val="4840E3"/>
            <w:u w:val="single"/>
            <w:lang w:eastAsia="en-GB"/>
          </w:rPr>
          <w:t>Visit the Norfolk family information Pinterest page</w:t>
        </w:r>
      </w:hyperlink>
      <w:r w:rsidRPr="00E642A2">
        <w:rPr>
          <w:rFonts w:eastAsia="Times New Roman" w:cstheme="minorHAnsi"/>
          <w:color w:val="050505"/>
          <w:lang w:eastAsia="en-GB"/>
        </w:rPr>
        <w:t> for more ideas (https://www.pinterest.co.uk/norfolkfis/looking-forward-to-school/)</w:t>
      </w:r>
    </w:p>
    <w:sectPr w:rsidR="00783CCE" w:rsidRPr="00121A93" w:rsidSect="00A72AB3">
      <w:footerReference w:type="default" r:id="rId23"/>
      <w:headerReference w:type="first" r:id="rId24"/>
      <w:footerReference w:type="first" r:id="rId25"/>
      <w:pgSz w:w="11900" w:h="16840"/>
      <w:pgMar w:top="1134" w:right="113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0998C" w14:textId="77777777" w:rsidR="00A72AB3" w:rsidRPr="00281F75" w:rsidRDefault="00A72AB3" w:rsidP="002E4BAB">
      <w:pPr>
        <w:rPr>
          <w:sz w:val="23"/>
          <w:szCs w:val="23"/>
        </w:rPr>
      </w:pPr>
      <w:r w:rsidRPr="00281F75">
        <w:rPr>
          <w:sz w:val="23"/>
          <w:szCs w:val="23"/>
        </w:rPr>
        <w:separator/>
      </w:r>
    </w:p>
  </w:endnote>
  <w:endnote w:type="continuationSeparator" w:id="0">
    <w:p w14:paraId="58E48B91" w14:textId="77777777" w:rsidR="00A72AB3" w:rsidRPr="00281F75" w:rsidRDefault="00A72AB3" w:rsidP="002E4BAB">
      <w:pPr>
        <w:rPr>
          <w:sz w:val="23"/>
          <w:szCs w:val="23"/>
        </w:rPr>
      </w:pPr>
      <w:r w:rsidRPr="00281F75">
        <w:rPr>
          <w:sz w:val="23"/>
          <w:szCs w:val="23"/>
        </w:rPr>
        <w:continuationSeparator/>
      </w:r>
    </w:p>
  </w:endnote>
  <w:endnote w:type="continuationNotice" w:id="1">
    <w:p w14:paraId="537F0336" w14:textId="77777777" w:rsidR="00A72AB3" w:rsidRPr="00281F75" w:rsidRDefault="00A72AB3">
      <w:pPr>
        <w:rPr>
          <w:sz w:val="23"/>
          <w:szCs w:val="23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3"/>
        <w:szCs w:val="23"/>
      </w:rPr>
      <w:id w:val="-439193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86732B" w14:textId="733CCDD3" w:rsidR="00D12BED" w:rsidRPr="00281F75" w:rsidRDefault="00D12BED">
        <w:pPr>
          <w:pStyle w:val="Footer"/>
          <w:jc w:val="center"/>
          <w:rPr>
            <w:sz w:val="23"/>
            <w:szCs w:val="23"/>
          </w:rPr>
        </w:pPr>
        <w:r w:rsidRPr="00281F75">
          <w:rPr>
            <w:sz w:val="23"/>
            <w:szCs w:val="23"/>
          </w:rPr>
          <w:fldChar w:fldCharType="begin"/>
        </w:r>
        <w:r w:rsidRPr="00281F75">
          <w:rPr>
            <w:sz w:val="23"/>
            <w:szCs w:val="23"/>
          </w:rPr>
          <w:instrText xml:space="preserve"> PAGE   \* MERGEFORMAT </w:instrText>
        </w:r>
        <w:r w:rsidRPr="00281F75">
          <w:rPr>
            <w:sz w:val="23"/>
            <w:szCs w:val="23"/>
          </w:rPr>
          <w:fldChar w:fldCharType="separate"/>
        </w:r>
        <w:r w:rsidRPr="00281F75">
          <w:rPr>
            <w:noProof/>
            <w:sz w:val="23"/>
            <w:szCs w:val="23"/>
          </w:rPr>
          <w:t>2</w:t>
        </w:r>
        <w:r w:rsidRPr="00281F75">
          <w:rPr>
            <w:noProof/>
            <w:sz w:val="23"/>
            <w:szCs w:val="23"/>
          </w:rPr>
          <w:fldChar w:fldCharType="end"/>
        </w:r>
      </w:p>
    </w:sdtContent>
  </w:sdt>
  <w:p w14:paraId="444CAB12" w14:textId="77777777" w:rsidR="00D12BED" w:rsidRPr="00281F75" w:rsidRDefault="00D12BED">
    <w:pPr>
      <w:pStyle w:val="Footer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6ACB7" w14:textId="45654AC3" w:rsidR="00153C47" w:rsidRPr="00281F75" w:rsidRDefault="00FD7286">
    <w:pPr>
      <w:pStyle w:val="Footer"/>
      <w:rPr>
        <w:sz w:val="23"/>
        <w:szCs w:val="23"/>
      </w:rPr>
    </w:pPr>
    <w:r w:rsidRPr="00281F75">
      <w:rPr>
        <w:noProof/>
        <w:sz w:val="23"/>
        <w:szCs w:val="23"/>
      </w:rPr>
      <w:drawing>
        <wp:inline distT="0" distB="0" distL="0" distR="0" wp14:anchorId="65DF8E90" wp14:editId="00A1F3AD">
          <wp:extent cx="892595" cy="357809"/>
          <wp:effectExtent l="0" t="0" r="3175" b="444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703" cy="3654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F335F" w:rsidRPr="00281F75">
      <w:rPr>
        <w:sz w:val="23"/>
        <w:szCs w:val="23"/>
      </w:rPr>
      <w:t xml:space="preserve">                                            </w:t>
    </w:r>
    <w:r w:rsidR="006F335F" w:rsidRPr="00281F75">
      <w:rPr>
        <w:noProof/>
        <w:sz w:val="23"/>
        <w:szCs w:val="23"/>
      </w:rPr>
      <w:t xml:space="preserve">                                                                         </w:t>
    </w:r>
    <w:r w:rsidR="006F335F" w:rsidRPr="00281F75">
      <w:rPr>
        <w:noProof/>
        <w:sz w:val="23"/>
        <w:szCs w:val="23"/>
      </w:rPr>
      <w:drawing>
        <wp:inline distT="0" distB="0" distL="0" distR="0" wp14:anchorId="73A3D95A" wp14:editId="5B9CB0DC">
          <wp:extent cx="765931" cy="333955"/>
          <wp:effectExtent l="0" t="0" r="0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090" cy="3423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A148D" w14:textId="77777777" w:rsidR="00A72AB3" w:rsidRPr="00281F75" w:rsidRDefault="00A72AB3" w:rsidP="002E4BAB">
      <w:pPr>
        <w:rPr>
          <w:sz w:val="23"/>
          <w:szCs w:val="23"/>
        </w:rPr>
      </w:pPr>
      <w:r w:rsidRPr="00281F75">
        <w:rPr>
          <w:sz w:val="23"/>
          <w:szCs w:val="23"/>
        </w:rPr>
        <w:separator/>
      </w:r>
    </w:p>
  </w:footnote>
  <w:footnote w:type="continuationSeparator" w:id="0">
    <w:p w14:paraId="0677B1D3" w14:textId="77777777" w:rsidR="00A72AB3" w:rsidRPr="00281F75" w:rsidRDefault="00A72AB3" w:rsidP="002E4BAB">
      <w:pPr>
        <w:rPr>
          <w:sz w:val="23"/>
          <w:szCs w:val="23"/>
        </w:rPr>
      </w:pPr>
      <w:r w:rsidRPr="00281F75">
        <w:rPr>
          <w:sz w:val="23"/>
          <w:szCs w:val="23"/>
        </w:rPr>
        <w:continuationSeparator/>
      </w:r>
    </w:p>
  </w:footnote>
  <w:footnote w:type="continuationNotice" w:id="1">
    <w:p w14:paraId="0DCAF480" w14:textId="77777777" w:rsidR="00A72AB3" w:rsidRPr="00281F75" w:rsidRDefault="00A72AB3">
      <w:pPr>
        <w:rPr>
          <w:sz w:val="23"/>
          <w:szCs w:val="23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3C312" w14:textId="10FBFAF4" w:rsidR="000C7513" w:rsidRPr="00281F75" w:rsidRDefault="004E1F4F" w:rsidP="00A86889">
    <w:pPr>
      <w:pStyle w:val="Header"/>
      <w:rPr>
        <w:sz w:val="23"/>
        <w:szCs w:val="23"/>
      </w:rPr>
    </w:pPr>
    <w:r w:rsidRPr="00281F75">
      <w:rPr>
        <w:noProof/>
        <w:sz w:val="23"/>
        <w:szCs w:val="23"/>
      </w:rPr>
      <w:drawing>
        <wp:anchor distT="0" distB="0" distL="114300" distR="114300" simplePos="0" relativeHeight="251658240" behindDoc="1" locked="0" layoutInCell="1" allowOverlap="1" wp14:anchorId="743A8B07" wp14:editId="2DD71A17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61580" cy="1689735"/>
          <wp:effectExtent l="0" t="0" r="1270" b="5715"/>
          <wp:wrapTight wrapText="bothSides">
            <wp:wrapPolygon edited="0">
              <wp:start x="0" y="0"/>
              <wp:lineTo x="0" y="21430"/>
              <wp:lineTo x="21549" y="21430"/>
              <wp:lineTo x="21549" y="0"/>
              <wp:lineTo x="0" y="0"/>
            </wp:wrapPolygon>
          </wp:wrapTight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580" cy="1689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277D2"/>
    <w:multiLevelType w:val="hybridMultilevel"/>
    <w:tmpl w:val="1B76E26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0509EE"/>
    <w:multiLevelType w:val="hybridMultilevel"/>
    <w:tmpl w:val="A8788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01B0D"/>
    <w:multiLevelType w:val="hybridMultilevel"/>
    <w:tmpl w:val="9D74EBD0"/>
    <w:lvl w:ilvl="0" w:tplc="0922D62A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B0394"/>
    <w:multiLevelType w:val="hybridMultilevel"/>
    <w:tmpl w:val="D5DA94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F0843"/>
    <w:multiLevelType w:val="hybridMultilevel"/>
    <w:tmpl w:val="CD607002"/>
    <w:lvl w:ilvl="0" w:tplc="167C0CA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072BD"/>
    <w:multiLevelType w:val="hybridMultilevel"/>
    <w:tmpl w:val="4094D092"/>
    <w:lvl w:ilvl="0" w:tplc="37AC27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96DF5"/>
    <w:multiLevelType w:val="hybridMultilevel"/>
    <w:tmpl w:val="8C52987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0361EE"/>
    <w:multiLevelType w:val="hybridMultilevel"/>
    <w:tmpl w:val="7BA0348E"/>
    <w:lvl w:ilvl="0" w:tplc="37AC27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1739D"/>
    <w:multiLevelType w:val="hybridMultilevel"/>
    <w:tmpl w:val="47284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B2669"/>
    <w:multiLevelType w:val="hybridMultilevel"/>
    <w:tmpl w:val="A350D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95BE7"/>
    <w:multiLevelType w:val="multilevel"/>
    <w:tmpl w:val="09E04CA4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1"/>
        </w:tabs>
        <w:ind w:left="338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1"/>
        </w:tabs>
        <w:ind w:left="554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7E1230"/>
    <w:multiLevelType w:val="hybridMultilevel"/>
    <w:tmpl w:val="59B619DE"/>
    <w:lvl w:ilvl="0" w:tplc="83908D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E2865"/>
    <w:multiLevelType w:val="multilevel"/>
    <w:tmpl w:val="CE00705A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132EF8"/>
    <w:multiLevelType w:val="hybridMultilevel"/>
    <w:tmpl w:val="21647AD2"/>
    <w:lvl w:ilvl="0" w:tplc="37AC27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B83213"/>
    <w:multiLevelType w:val="hybridMultilevel"/>
    <w:tmpl w:val="6298C1CC"/>
    <w:lvl w:ilvl="0" w:tplc="37AC27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A9461B"/>
    <w:multiLevelType w:val="hybridMultilevel"/>
    <w:tmpl w:val="D63678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4E7EBAEE">
      <w:start w:val="11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830371"/>
    <w:multiLevelType w:val="hybridMultilevel"/>
    <w:tmpl w:val="19145ED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DD83680"/>
    <w:multiLevelType w:val="hybridMultilevel"/>
    <w:tmpl w:val="71543760"/>
    <w:lvl w:ilvl="0" w:tplc="37AC2742">
      <w:numFmt w:val="bullet"/>
      <w:lvlText w:val="-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4A4D1C"/>
    <w:multiLevelType w:val="hybridMultilevel"/>
    <w:tmpl w:val="F9C2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F6631A"/>
    <w:multiLevelType w:val="hybridMultilevel"/>
    <w:tmpl w:val="74CC1C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4966B78"/>
    <w:multiLevelType w:val="hybridMultilevel"/>
    <w:tmpl w:val="44840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0310F6"/>
    <w:multiLevelType w:val="hybridMultilevel"/>
    <w:tmpl w:val="73502888"/>
    <w:lvl w:ilvl="0" w:tplc="CC86C7F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FC6F4B"/>
    <w:multiLevelType w:val="hybridMultilevel"/>
    <w:tmpl w:val="E4C014DE"/>
    <w:lvl w:ilvl="0" w:tplc="36E083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3061449">
    <w:abstractNumId w:val="18"/>
  </w:num>
  <w:num w:numId="2" w16cid:durableId="2095855131">
    <w:abstractNumId w:val="9"/>
  </w:num>
  <w:num w:numId="3" w16cid:durableId="1434322685">
    <w:abstractNumId w:val="8"/>
  </w:num>
  <w:num w:numId="4" w16cid:durableId="1480926321">
    <w:abstractNumId w:val="20"/>
  </w:num>
  <w:num w:numId="5" w16cid:durableId="1314219716">
    <w:abstractNumId w:val="1"/>
  </w:num>
  <w:num w:numId="6" w16cid:durableId="905262972">
    <w:abstractNumId w:val="6"/>
  </w:num>
  <w:num w:numId="7" w16cid:durableId="11872543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8555006">
    <w:abstractNumId w:val="21"/>
  </w:num>
  <w:num w:numId="9" w16cid:durableId="318115495">
    <w:abstractNumId w:val="4"/>
  </w:num>
  <w:num w:numId="10" w16cid:durableId="1853255771">
    <w:abstractNumId w:val="3"/>
  </w:num>
  <w:num w:numId="11" w16cid:durableId="1604336488">
    <w:abstractNumId w:val="16"/>
  </w:num>
  <w:num w:numId="12" w16cid:durableId="1837114320">
    <w:abstractNumId w:val="0"/>
  </w:num>
  <w:num w:numId="13" w16cid:durableId="507140202">
    <w:abstractNumId w:val="19"/>
  </w:num>
  <w:num w:numId="14" w16cid:durableId="728502209">
    <w:abstractNumId w:val="22"/>
  </w:num>
  <w:num w:numId="15" w16cid:durableId="1697268034">
    <w:abstractNumId w:val="11"/>
  </w:num>
  <w:num w:numId="16" w16cid:durableId="1418793351">
    <w:abstractNumId w:val="7"/>
  </w:num>
  <w:num w:numId="17" w16cid:durableId="1452822793">
    <w:abstractNumId w:val="5"/>
  </w:num>
  <w:num w:numId="18" w16cid:durableId="344284169">
    <w:abstractNumId w:val="2"/>
  </w:num>
  <w:num w:numId="19" w16cid:durableId="319769492">
    <w:abstractNumId w:val="17"/>
  </w:num>
  <w:num w:numId="20" w16cid:durableId="342392448">
    <w:abstractNumId w:val="13"/>
  </w:num>
  <w:num w:numId="21" w16cid:durableId="1935429535">
    <w:abstractNumId w:val="14"/>
  </w:num>
  <w:num w:numId="22" w16cid:durableId="1964072327">
    <w:abstractNumId w:val="10"/>
  </w:num>
  <w:num w:numId="23" w16cid:durableId="774328722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AB"/>
    <w:rsid w:val="0000145F"/>
    <w:rsid w:val="00001D5B"/>
    <w:rsid w:val="00003618"/>
    <w:rsid w:val="000071F8"/>
    <w:rsid w:val="00007A22"/>
    <w:rsid w:val="00007E69"/>
    <w:rsid w:val="00007F90"/>
    <w:rsid w:val="00010EA3"/>
    <w:rsid w:val="000121FA"/>
    <w:rsid w:val="000124D2"/>
    <w:rsid w:val="00012D2E"/>
    <w:rsid w:val="0002241B"/>
    <w:rsid w:val="0003185B"/>
    <w:rsid w:val="0003269A"/>
    <w:rsid w:val="00034336"/>
    <w:rsid w:val="00040D5C"/>
    <w:rsid w:val="0004362F"/>
    <w:rsid w:val="00044219"/>
    <w:rsid w:val="00044B9E"/>
    <w:rsid w:val="000452A3"/>
    <w:rsid w:val="00051FFD"/>
    <w:rsid w:val="00053E98"/>
    <w:rsid w:val="0005602A"/>
    <w:rsid w:val="00056829"/>
    <w:rsid w:val="000636FA"/>
    <w:rsid w:val="00071EF7"/>
    <w:rsid w:val="00072284"/>
    <w:rsid w:val="00073E24"/>
    <w:rsid w:val="00074541"/>
    <w:rsid w:val="00077384"/>
    <w:rsid w:val="00080715"/>
    <w:rsid w:val="00085A4C"/>
    <w:rsid w:val="00090159"/>
    <w:rsid w:val="000919FD"/>
    <w:rsid w:val="00093C2D"/>
    <w:rsid w:val="000954D8"/>
    <w:rsid w:val="000968A1"/>
    <w:rsid w:val="00096A6A"/>
    <w:rsid w:val="00096D03"/>
    <w:rsid w:val="000A66A3"/>
    <w:rsid w:val="000A7C6C"/>
    <w:rsid w:val="000B1C31"/>
    <w:rsid w:val="000B2463"/>
    <w:rsid w:val="000B438D"/>
    <w:rsid w:val="000B45C3"/>
    <w:rsid w:val="000B49B5"/>
    <w:rsid w:val="000B5ED2"/>
    <w:rsid w:val="000C37E6"/>
    <w:rsid w:val="000C7513"/>
    <w:rsid w:val="000E0924"/>
    <w:rsid w:val="000E0F48"/>
    <w:rsid w:val="000E2F09"/>
    <w:rsid w:val="000E4ADE"/>
    <w:rsid w:val="000E76A6"/>
    <w:rsid w:val="000F0A37"/>
    <w:rsid w:val="000F73F3"/>
    <w:rsid w:val="0010062C"/>
    <w:rsid w:val="001013F7"/>
    <w:rsid w:val="00101DF9"/>
    <w:rsid w:val="0010217E"/>
    <w:rsid w:val="001063F4"/>
    <w:rsid w:val="00121253"/>
    <w:rsid w:val="00121A55"/>
    <w:rsid w:val="00121A93"/>
    <w:rsid w:val="0013060F"/>
    <w:rsid w:val="00134402"/>
    <w:rsid w:val="00147983"/>
    <w:rsid w:val="001536F2"/>
    <w:rsid w:val="00153C47"/>
    <w:rsid w:val="0015554F"/>
    <w:rsid w:val="00155761"/>
    <w:rsid w:val="00162278"/>
    <w:rsid w:val="00170D9B"/>
    <w:rsid w:val="00170E6B"/>
    <w:rsid w:val="001726B6"/>
    <w:rsid w:val="0017350B"/>
    <w:rsid w:val="00174182"/>
    <w:rsid w:val="00175269"/>
    <w:rsid w:val="0018006C"/>
    <w:rsid w:val="00181F2F"/>
    <w:rsid w:val="001839F7"/>
    <w:rsid w:val="001904CA"/>
    <w:rsid w:val="001908BE"/>
    <w:rsid w:val="00191A82"/>
    <w:rsid w:val="001A7BA8"/>
    <w:rsid w:val="001B710D"/>
    <w:rsid w:val="001C498E"/>
    <w:rsid w:val="001C4DC7"/>
    <w:rsid w:val="001C571D"/>
    <w:rsid w:val="001D1BE8"/>
    <w:rsid w:val="001D59C9"/>
    <w:rsid w:val="001E4252"/>
    <w:rsid w:val="001E4B51"/>
    <w:rsid w:val="001E6A7C"/>
    <w:rsid w:val="001E6E2B"/>
    <w:rsid w:val="001E778E"/>
    <w:rsid w:val="001F0A76"/>
    <w:rsid w:val="001F4098"/>
    <w:rsid w:val="001F4C93"/>
    <w:rsid w:val="001F4FA9"/>
    <w:rsid w:val="00201A5A"/>
    <w:rsid w:val="002039E0"/>
    <w:rsid w:val="0021760B"/>
    <w:rsid w:val="0021793E"/>
    <w:rsid w:val="002205D8"/>
    <w:rsid w:val="00223398"/>
    <w:rsid w:val="00231896"/>
    <w:rsid w:val="00234892"/>
    <w:rsid w:val="00241061"/>
    <w:rsid w:val="00243D71"/>
    <w:rsid w:val="00245DF3"/>
    <w:rsid w:val="002505BE"/>
    <w:rsid w:val="002551DD"/>
    <w:rsid w:val="00255626"/>
    <w:rsid w:val="00257277"/>
    <w:rsid w:val="00260330"/>
    <w:rsid w:val="00260CFB"/>
    <w:rsid w:val="002646A8"/>
    <w:rsid w:val="00270D80"/>
    <w:rsid w:val="002725AD"/>
    <w:rsid w:val="00281F75"/>
    <w:rsid w:val="002825FC"/>
    <w:rsid w:val="00284EB7"/>
    <w:rsid w:val="00286875"/>
    <w:rsid w:val="00291D92"/>
    <w:rsid w:val="0029465B"/>
    <w:rsid w:val="00297830"/>
    <w:rsid w:val="002A03A2"/>
    <w:rsid w:val="002A229A"/>
    <w:rsid w:val="002A7314"/>
    <w:rsid w:val="002B2032"/>
    <w:rsid w:val="002B34F5"/>
    <w:rsid w:val="002B4733"/>
    <w:rsid w:val="002C2840"/>
    <w:rsid w:val="002C4239"/>
    <w:rsid w:val="002D2D1C"/>
    <w:rsid w:val="002E166C"/>
    <w:rsid w:val="002E1BE3"/>
    <w:rsid w:val="002E37F0"/>
    <w:rsid w:val="002E4BAB"/>
    <w:rsid w:val="002E71C8"/>
    <w:rsid w:val="002F1B83"/>
    <w:rsid w:val="002F1C1B"/>
    <w:rsid w:val="003044A5"/>
    <w:rsid w:val="00306517"/>
    <w:rsid w:val="003159D9"/>
    <w:rsid w:val="00317A5F"/>
    <w:rsid w:val="0032541B"/>
    <w:rsid w:val="00341DC9"/>
    <w:rsid w:val="00345302"/>
    <w:rsid w:val="00350092"/>
    <w:rsid w:val="003554B9"/>
    <w:rsid w:val="00355C0E"/>
    <w:rsid w:val="00356B21"/>
    <w:rsid w:val="0036076E"/>
    <w:rsid w:val="003727A4"/>
    <w:rsid w:val="0037357A"/>
    <w:rsid w:val="00375022"/>
    <w:rsid w:val="00381614"/>
    <w:rsid w:val="00383741"/>
    <w:rsid w:val="00383868"/>
    <w:rsid w:val="003843DE"/>
    <w:rsid w:val="0039425A"/>
    <w:rsid w:val="003A737A"/>
    <w:rsid w:val="003B3D8C"/>
    <w:rsid w:val="003B5593"/>
    <w:rsid w:val="003B77A9"/>
    <w:rsid w:val="003C2476"/>
    <w:rsid w:val="003C4780"/>
    <w:rsid w:val="003C5A75"/>
    <w:rsid w:val="003C6399"/>
    <w:rsid w:val="003D1385"/>
    <w:rsid w:val="003D2ECB"/>
    <w:rsid w:val="003D57FA"/>
    <w:rsid w:val="003E0D59"/>
    <w:rsid w:val="003E2D9F"/>
    <w:rsid w:val="003F2707"/>
    <w:rsid w:val="003F6F55"/>
    <w:rsid w:val="00402693"/>
    <w:rsid w:val="00407F39"/>
    <w:rsid w:val="00410E1E"/>
    <w:rsid w:val="0041412A"/>
    <w:rsid w:val="0041443A"/>
    <w:rsid w:val="0041525E"/>
    <w:rsid w:val="00417A83"/>
    <w:rsid w:val="0042099F"/>
    <w:rsid w:val="00433D11"/>
    <w:rsid w:val="00435386"/>
    <w:rsid w:val="0043547A"/>
    <w:rsid w:val="00436036"/>
    <w:rsid w:val="00441A3C"/>
    <w:rsid w:val="00442DB9"/>
    <w:rsid w:val="00443FED"/>
    <w:rsid w:val="00445BEA"/>
    <w:rsid w:val="00445E1B"/>
    <w:rsid w:val="004537A9"/>
    <w:rsid w:val="004643AD"/>
    <w:rsid w:val="0046646E"/>
    <w:rsid w:val="00466BAC"/>
    <w:rsid w:val="0047543D"/>
    <w:rsid w:val="00477792"/>
    <w:rsid w:val="00495E63"/>
    <w:rsid w:val="00497AC3"/>
    <w:rsid w:val="004B1BC8"/>
    <w:rsid w:val="004B2690"/>
    <w:rsid w:val="004B275C"/>
    <w:rsid w:val="004B2C9A"/>
    <w:rsid w:val="004B358C"/>
    <w:rsid w:val="004B3839"/>
    <w:rsid w:val="004C4207"/>
    <w:rsid w:val="004C785C"/>
    <w:rsid w:val="004D2E55"/>
    <w:rsid w:val="004D4189"/>
    <w:rsid w:val="004E1F4F"/>
    <w:rsid w:val="004E2B94"/>
    <w:rsid w:val="004E459D"/>
    <w:rsid w:val="004F612C"/>
    <w:rsid w:val="00503C8C"/>
    <w:rsid w:val="00505065"/>
    <w:rsid w:val="005115E2"/>
    <w:rsid w:val="00513C4D"/>
    <w:rsid w:val="00516188"/>
    <w:rsid w:val="00524CE0"/>
    <w:rsid w:val="00534CD5"/>
    <w:rsid w:val="00535847"/>
    <w:rsid w:val="00536ABC"/>
    <w:rsid w:val="0054261F"/>
    <w:rsid w:val="00545C79"/>
    <w:rsid w:val="00546C92"/>
    <w:rsid w:val="00552297"/>
    <w:rsid w:val="00556350"/>
    <w:rsid w:val="00557626"/>
    <w:rsid w:val="00570894"/>
    <w:rsid w:val="00570A0A"/>
    <w:rsid w:val="00570F42"/>
    <w:rsid w:val="00571E1C"/>
    <w:rsid w:val="00581F38"/>
    <w:rsid w:val="005827F1"/>
    <w:rsid w:val="00583EC5"/>
    <w:rsid w:val="005A3831"/>
    <w:rsid w:val="005A4EA8"/>
    <w:rsid w:val="005A6EF4"/>
    <w:rsid w:val="005B7AAA"/>
    <w:rsid w:val="005C1174"/>
    <w:rsid w:val="005C3A62"/>
    <w:rsid w:val="005D0FAF"/>
    <w:rsid w:val="005D19F4"/>
    <w:rsid w:val="005D258E"/>
    <w:rsid w:val="005D27A2"/>
    <w:rsid w:val="005D2854"/>
    <w:rsid w:val="005D411C"/>
    <w:rsid w:val="005D6509"/>
    <w:rsid w:val="005E2C1A"/>
    <w:rsid w:val="005F3210"/>
    <w:rsid w:val="00600A3E"/>
    <w:rsid w:val="006076F6"/>
    <w:rsid w:val="00607AD1"/>
    <w:rsid w:val="00616D1F"/>
    <w:rsid w:val="0062023A"/>
    <w:rsid w:val="006238E5"/>
    <w:rsid w:val="0062433B"/>
    <w:rsid w:val="00626059"/>
    <w:rsid w:val="006358CD"/>
    <w:rsid w:val="006370E5"/>
    <w:rsid w:val="00637C77"/>
    <w:rsid w:val="00640863"/>
    <w:rsid w:val="00644E9D"/>
    <w:rsid w:val="00661FF2"/>
    <w:rsid w:val="00664912"/>
    <w:rsid w:val="00671AC7"/>
    <w:rsid w:val="0067277E"/>
    <w:rsid w:val="00676A98"/>
    <w:rsid w:val="00677C0F"/>
    <w:rsid w:val="006843C3"/>
    <w:rsid w:val="00686033"/>
    <w:rsid w:val="00691139"/>
    <w:rsid w:val="00692771"/>
    <w:rsid w:val="0069283A"/>
    <w:rsid w:val="00693A1A"/>
    <w:rsid w:val="00694651"/>
    <w:rsid w:val="006949B9"/>
    <w:rsid w:val="00695100"/>
    <w:rsid w:val="00695A9E"/>
    <w:rsid w:val="006972B5"/>
    <w:rsid w:val="006975BB"/>
    <w:rsid w:val="006A4011"/>
    <w:rsid w:val="006A4DE5"/>
    <w:rsid w:val="006B45EA"/>
    <w:rsid w:val="006B5844"/>
    <w:rsid w:val="006B6594"/>
    <w:rsid w:val="006B7941"/>
    <w:rsid w:val="006C0FC3"/>
    <w:rsid w:val="006C1A8A"/>
    <w:rsid w:val="006C2611"/>
    <w:rsid w:val="006C6A75"/>
    <w:rsid w:val="006D06A3"/>
    <w:rsid w:val="006D16C5"/>
    <w:rsid w:val="006D234D"/>
    <w:rsid w:val="006E198A"/>
    <w:rsid w:val="006E5BF4"/>
    <w:rsid w:val="006E69C0"/>
    <w:rsid w:val="006F13D4"/>
    <w:rsid w:val="006F1A3D"/>
    <w:rsid w:val="006F2F07"/>
    <w:rsid w:val="006F335F"/>
    <w:rsid w:val="006F3F16"/>
    <w:rsid w:val="00703926"/>
    <w:rsid w:val="00705B18"/>
    <w:rsid w:val="00706AB2"/>
    <w:rsid w:val="00711FDD"/>
    <w:rsid w:val="007130FF"/>
    <w:rsid w:val="00716621"/>
    <w:rsid w:val="00721413"/>
    <w:rsid w:val="00725892"/>
    <w:rsid w:val="007351B3"/>
    <w:rsid w:val="0073762E"/>
    <w:rsid w:val="00737666"/>
    <w:rsid w:val="00744073"/>
    <w:rsid w:val="00752583"/>
    <w:rsid w:val="0075439E"/>
    <w:rsid w:val="00760A42"/>
    <w:rsid w:val="00767CBE"/>
    <w:rsid w:val="0077195C"/>
    <w:rsid w:val="00775BBC"/>
    <w:rsid w:val="00783CCE"/>
    <w:rsid w:val="00784DC9"/>
    <w:rsid w:val="007854F3"/>
    <w:rsid w:val="00794718"/>
    <w:rsid w:val="007978A1"/>
    <w:rsid w:val="007A7DA1"/>
    <w:rsid w:val="007B19FB"/>
    <w:rsid w:val="007B2EAE"/>
    <w:rsid w:val="007B3CC4"/>
    <w:rsid w:val="007C1005"/>
    <w:rsid w:val="007C1EA8"/>
    <w:rsid w:val="007D334B"/>
    <w:rsid w:val="007D3843"/>
    <w:rsid w:val="007D4F07"/>
    <w:rsid w:val="007D7A78"/>
    <w:rsid w:val="007E3F34"/>
    <w:rsid w:val="007E42DC"/>
    <w:rsid w:val="007E43F3"/>
    <w:rsid w:val="007E559D"/>
    <w:rsid w:val="007E5C4B"/>
    <w:rsid w:val="007E5E36"/>
    <w:rsid w:val="007E723F"/>
    <w:rsid w:val="007F25C1"/>
    <w:rsid w:val="007F5CB4"/>
    <w:rsid w:val="007F76FA"/>
    <w:rsid w:val="007F7959"/>
    <w:rsid w:val="00801373"/>
    <w:rsid w:val="0080444F"/>
    <w:rsid w:val="00811B45"/>
    <w:rsid w:val="0081725D"/>
    <w:rsid w:val="00832285"/>
    <w:rsid w:val="00833565"/>
    <w:rsid w:val="00834082"/>
    <w:rsid w:val="008377A6"/>
    <w:rsid w:val="008422FB"/>
    <w:rsid w:val="00842A6C"/>
    <w:rsid w:val="008430CE"/>
    <w:rsid w:val="008479CA"/>
    <w:rsid w:val="00856EA6"/>
    <w:rsid w:val="00865541"/>
    <w:rsid w:val="00880331"/>
    <w:rsid w:val="00883A50"/>
    <w:rsid w:val="00886094"/>
    <w:rsid w:val="008A02F8"/>
    <w:rsid w:val="008A5321"/>
    <w:rsid w:val="008B0CA9"/>
    <w:rsid w:val="008B1AA7"/>
    <w:rsid w:val="008B371E"/>
    <w:rsid w:val="008B5F45"/>
    <w:rsid w:val="008C124E"/>
    <w:rsid w:val="008C64FA"/>
    <w:rsid w:val="008D08D8"/>
    <w:rsid w:val="008D2C85"/>
    <w:rsid w:val="008D6131"/>
    <w:rsid w:val="008E153B"/>
    <w:rsid w:val="008E1EAD"/>
    <w:rsid w:val="008E4472"/>
    <w:rsid w:val="008F1801"/>
    <w:rsid w:val="008F326B"/>
    <w:rsid w:val="009012DE"/>
    <w:rsid w:val="00907209"/>
    <w:rsid w:val="009128A8"/>
    <w:rsid w:val="0092034A"/>
    <w:rsid w:val="009357D5"/>
    <w:rsid w:val="00937B9A"/>
    <w:rsid w:val="00941537"/>
    <w:rsid w:val="0094278F"/>
    <w:rsid w:val="00945CE7"/>
    <w:rsid w:val="00946C5B"/>
    <w:rsid w:val="0095145C"/>
    <w:rsid w:val="0095159E"/>
    <w:rsid w:val="0095586A"/>
    <w:rsid w:val="0096365A"/>
    <w:rsid w:val="00963B5E"/>
    <w:rsid w:val="009759FE"/>
    <w:rsid w:val="0098119B"/>
    <w:rsid w:val="00991778"/>
    <w:rsid w:val="00991838"/>
    <w:rsid w:val="00996C02"/>
    <w:rsid w:val="009A00A2"/>
    <w:rsid w:val="009A2A06"/>
    <w:rsid w:val="009A3A1D"/>
    <w:rsid w:val="009A4FF3"/>
    <w:rsid w:val="009A5AD1"/>
    <w:rsid w:val="009B23D2"/>
    <w:rsid w:val="009B6DD6"/>
    <w:rsid w:val="009C2B5F"/>
    <w:rsid w:val="009C726F"/>
    <w:rsid w:val="009D1387"/>
    <w:rsid w:val="009D1CAA"/>
    <w:rsid w:val="009D2983"/>
    <w:rsid w:val="009D448B"/>
    <w:rsid w:val="009D7752"/>
    <w:rsid w:val="009D7930"/>
    <w:rsid w:val="009E0DC1"/>
    <w:rsid w:val="009E224D"/>
    <w:rsid w:val="009E33A9"/>
    <w:rsid w:val="009E42E2"/>
    <w:rsid w:val="009E5188"/>
    <w:rsid w:val="009F4FD7"/>
    <w:rsid w:val="00A00B77"/>
    <w:rsid w:val="00A02032"/>
    <w:rsid w:val="00A02D3B"/>
    <w:rsid w:val="00A02F1D"/>
    <w:rsid w:val="00A11137"/>
    <w:rsid w:val="00A20756"/>
    <w:rsid w:val="00A21186"/>
    <w:rsid w:val="00A2336E"/>
    <w:rsid w:val="00A266F0"/>
    <w:rsid w:val="00A27B22"/>
    <w:rsid w:val="00A3186F"/>
    <w:rsid w:val="00A35C77"/>
    <w:rsid w:val="00A36743"/>
    <w:rsid w:val="00A4380E"/>
    <w:rsid w:val="00A47124"/>
    <w:rsid w:val="00A618D4"/>
    <w:rsid w:val="00A630A6"/>
    <w:rsid w:val="00A65EA0"/>
    <w:rsid w:val="00A70497"/>
    <w:rsid w:val="00A7057B"/>
    <w:rsid w:val="00A72AB3"/>
    <w:rsid w:val="00A75529"/>
    <w:rsid w:val="00A8106F"/>
    <w:rsid w:val="00A86889"/>
    <w:rsid w:val="00A868BB"/>
    <w:rsid w:val="00A9213E"/>
    <w:rsid w:val="00A92E2E"/>
    <w:rsid w:val="00AA02AD"/>
    <w:rsid w:val="00AA36FE"/>
    <w:rsid w:val="00AA6291"/>
    <w:rsid w:val="00AA6C88"/>
    <w:rsid w:val="00AA7195"/>
    <w:rsid w:val="00AB06B0"/>
    <w:rsid w:val="00AB15E6"/>
    <w:rsid w:val="00AB33CF"/>
    <w:rsid w:val="00AB5959"/>
    <w:rsid w:val="00AB6561"/>
    <w:rsid w:val="00AB6A7C"/>
    <w:rsid w:val="00AC2342"/>
    <w:rsid w:val="00AC3D92"/>
    <w:rsid w:val="00AC539E"/>
    <w:rsid w:val="00AD0EA9"/>
    <w:rsid w:val="00AD26AF"/>
    <w:rsid w:val="00AD39AD"/>
    <w:rsid w:val="00AD4F44"/>
    <w:rsid w:val="00AD6826"/>
    <w:rsid w:val="00AD7C57"/>
    <w:rsid w:val="00AD9F14"/>
    <w:rsid w:val="00AE1084"/>
    <w:rsid w:val="00AE1788"/>
    <w:rsid w:val="00AE2BC2"/>
    <w:rsid w:val="00AE4901"/>
    <w:rsid w:val="00AF269C"/>
    <w:rsid w:val="00AF5FEB"/>
    <w:rsid w:val="00B03CCC"/>
    <w:rsid w:val="00B13E10"/>
    <w:rsid w:val="00B164F2"/>
    <w:rsid w:val="00B26A7E"/>
    <w:rsid w:val="00B26B29"/>
    <w:rsid w:val="00B30FDA"/>
    <w:rsid w:val="00B38C76"/>
    <w:rsid w:val="00B40F73"/>
    <w:rsid w:val="00B42DED"/>
    <w:rsid w:val="00B55CF5"/>
    <w:rsid w:val="00B56FB2"/>
    <w:rsid w:val="00B57A17"/>
    <w:rsid w:val="00B66A80"/>
    <w:rsid w:val="00B66ED2"/>
    <w:rsid w:val="00B74A83"/>
    <w:rsid w:val="00B74B19"/>
    <w:rsid w:val="00B85169"/>
    <w:rsid w:val="00B9069A"/>
    <w:rsid w:val="00B91005"/>
    <w:rsid w:val="00BA045E"/>
    <w:rsid w:val="00BA193E"/>
    <w:rsid w:val="00BA702B"/>
    <w:rsid w:val="00BA789A"/>
    <w:rsid w:val="00BB1183"/>
    <w:rsid w:val="00BB4CD5"/>
    <w:rsid w:val="00BB5A24"/>
    <w:rsid w:val="00BB7986"/>
    <w:rsid w:val="00BB7EA7"/>
    <w:rsid w:val="00BC0681"/>
    <w:rsid w:val="00BC0C72"/>
    <w:rsid w:val="00BC2EE6"/>
    <w:rsid w:val="00BC4A90"/>
    <w:rsid w:val="00BC68EC"/>
    <w:rsid w:val="00BC7FAD"/>
    <w:rsid w:val="00BD2439"/>
    <w:rsid w:val="00BD69B3"/>
    <w:rsid w:val="00BD7205"/>
    <w:rsid w:val="00BE2782"/>
    <w:rsid w:val="00BE462F"/>
    <w:rsid w:val="00BE5C5C"/>
    <w:rsid w:val="00BE64B6"/>
    <w:rsid w:val="00BF0866"/>
    <w:rsid w:val="00BF47EB"/>
    <w:rsid w:val="00C07FF9"/>
    <w:rsid w:val="00C10FEF"/>
    <w:rsid w:val="00C1261D"/>
    <w:rsid w:val="00C140BB"/>
    <w:rsid w:val="00C20920"/>
    <w:rsid w:val="00C21096"/>
    <w:rsid w:val="00C22763"/>
    <w:rsid w:val="00C24887"/>
    <w:rsid w:val="00C26D60"/>
    <w:rsid w:val="00C335DC"/>
    <w:rsid w:val="00C47557"/>
    <w:rsid w:val="00C719C7"/>
    <w:rsid w:val="00C723AA"/>
    <w:rsid w:val="00C73D15"/>
    <w:rsid w:val="00C80596"/>
    <w:rsid w:val="00C86CC2"/>
    <w:rsid w:val="00C90541"/>
    <w:rsid w:val="00CA0550"/>
    <w:rsid w:val="00CA4713"/>
    <w:rsid w:val="00CA6C17"/>
    <w:rsid w:val="00CB05C0"/>
    <w:rsid w:val="00CB1139"/>
    <w:rsid w:val="00CC66F0"/>
    <w:rsid w:val="00CC7339"/>
    <w:rsid w:val="00CD0173"/>
    <w:rsid w:val="00CD0596"/>
    <w:rsid w:val="00CD16EE"/>
    <w:rsid w:val="00CD3D5B"/>
    <w:rsid w:val="00CD67C0"/>
    <w:rsid w:val="00CE297A"/>
    <w:rsid w:val="00CE54BA"/>
    <w:rsid w:val="00CE6F99"/>
    <w:rsid w:val="00CE738B"/>
    <w:rsid w:val="00CF4144"/>
    <w:rsid w:val="00CF6EDB"/>
    <w:rsid w:val="00D012A7"/>
    <w:rsid w:val="00D06A4A"/>
    <w:rsid w:val="00D06EAC"/>
    <w:rsid w:val="00D0745A"/>
    <w:rsid w:val="00D12BED"/>
    <w:rsid w:val="00D12E90"/>
    <w:rsid w:val="00D14F4B"/>
    <w:rsid w:val="00D21747"/>
    <w:rsid w:val="00D234DF"/>
    <w:rsid w:val="00D274FC"/>
    <w:rsid w:val="00D32B8A"/>
    <w:rsid w:val="00D354B0"/>
    <w:rsid w:val="00D41EEA"/>
    <w:rsid w:val="00D43763"/>
    <w:rsid w:val="00D43FF7"/>
    <w:rsid w:val="00D45959"/>
    <w:rsid w:val="00D4626A"/>
    <w:rsid w:val="00D5484F"/>
    <w:rsid w:val="00D5744E"/>
    <w:rsid w:val="00D76BAF"/>
    <w:rsid w:val="00D832EA"/>
    <w:rsid w:val="00D83671"/>
    <w:rsid w:val="00D90064"/>
    <w:rsid w:val="00D936D5"/>
    <w:rsid w:val="00DA3285"/>
    <w:rsid w:val="00DA5994"/>
    <w:rsid w:val="00DB0253"/>
    <w:rsid w:val="00DB3ABC"/>
    <w:rsid w:val="00DB6CA7"/>
    <w:rsid w:val="00DB7666"/>
    <w:rsid w:val="00DC0BF2"/>
    <w:rsid w:val="00DC168E"/>
    <w:rsid w:val="00DC594E"/>
    <w:rsid w:val="00DD4CE2"/>
    <w:rsid w:val="00DE041A"/>
    <w:rsid w:val="00DE24E7"/>
    <w:rsid w:val="00DE2DBA"/>
    <w:rsid w:val="00DE4020"/>
    <w:rsid w:val="00DE473E"/>
    <w:rsid w:val="00DE563B"/>
    <w:rsid w:val="00DE669F"/>
    <w:rsid w:val="00DE6AB4"/>
    <w:rsid w:val="00DF3365"/>
    <w:rsid w:val="00DF4214"/>
    <w:rsid w:val="00DF43FA"/>
    <w:rsid w:val="00E03E7B"/>
    <w:rsid w:val="00E107F9"/>
    <w:rsid w:val="00E11750"/>
    <w:rsid w:val="00E2055A"/>
    <w:rsid w:val="00E227E1"/>
    <w:rsid w:val="00E23544"/>
    <w:rsid w:val="00E2673D"/>
    <w:rsid w:val="00E27006"/>
    <w:rsid w:val="00E32B67"/>
    <w:rsid w:val="00E3332A"/>
    <w:rsid w:val="00E37428"/>
    <w:rsid w:val="00E4056A"/>
    <w:rsid w:val="00E40BD2"/>
    <w:rsid w:val="00E43468"/>
    <w:rsid w:val="00E45394"/>
    <w:rsid w:val="00E46959"/>
    <w:rsid w:val="00E535EE"/>
    <w:rsid w:val="00E5569D"/>
    <w:rsid w:val="00E56409"/>
    <w:rsid w:val="00E611D0"/>
    <w:rsid w:val="00E6284E"/>
    <w:rsid w:val="00E63F69"/>
    <w:rsid w:val="00E66BCD"/>
    <w:rsid w:val="00E71252"/>
    <w:rsid w:val="00E72D7E"/>
    <w:rsid w:val="00E77D6C"/>
    <w:rsid w:val="00E82EF7"/>
    <w:rsid w:val="00E8491C"/>
    <w:rsid w:val="00E92931"/>
    <w:rsid w:val="00EA7DBA"/>
    <w:rsid w:val="00EB2402"/>
    <w:rsid w:val="00EB51C8"/>
    <w:rsid w:val="00EC50FE"/>
    <w:rsid w:val="00EC65DF"/>
    <w:rsid w:val="00ED1370"/>
    <w:rsid w:val="00ED575A"/>
    <w:rsid w:val="00EE064F"/>
    <w:rsid w:val="00EE1E7C"/>
    <w:rsid w:val="00EE480B"/>
    <w:rsid w:val="00EE5BF2"/>
    <w:rsid w:val="00EF1BB9"/>
    <w:rsid w:val="00F06C5F"/>
    <w:rsid w:val="00F11731"/>
    <w:rsid w:val="00F14594"/>
    <w:rsid w:val="00F227FA"/>
    <w:rsid w:val="00F24382"/>
    <w:rsid w:val="00F27EEE"/>
    <w:rsid w:val="00F30D74"/>
    <w:rsid w:val="00F4303F"/>
    <w:rsid w:val="00F43DAF"/>
    <w:rsid w:val="00F604A8"/>
    <w:rsid w:val="00F618EC"/>
    <w:rsid w:val="00F61931"/>
    <w:rsid w:val="00F61BEA"/>
    <w:rsid w:val="00F64CE5"/>
    <w:rsid w:val="00F73B9C"/>
    <w:rsid w:val="00F74FCE"/>
    <w:rsid w:val="00F757BA"/>
    <w:rsid w:val="00F76D8B"/>
    <w:rsid w:val="00F80F84"/>
    <w:rsid w:val="00F83498"/>
    <w:rsid w:val="00F86FBD"/>
    <w:rsid w:val="00F92625"/>
    <w:rsid w:val="00F9461B"/>
    <w:rsid w:val="00F956D6"/>
    <w:rsid w:val="00FA2C62"/>
    <w:rsid w:val="00FA572A"/>
    <w:rsid w:val="00FA7382"/>
    <w:rsid w:val="00FA7A42"/>
    <w:rsid w:val="00FA7D1C"/>
    <w:rsid w:val="00FB0058"/>
    <w:rsid w:val="00FB57AD"/>
    <w:rsid w:val="00FB76E1"/>
    <w:rsid w:val="00FC49A9"/>
    <w:rsid w:val="00FD7214"/>
    <w:rsid w:val="00FD7286"/>
    <w:rsid w:val="00FD75E9"/>
    <w:rsid w:val="00FE5CC7"/>
    <w:rsid w:val="00FE6CCA"/>
    <w:rsid w:val="00FE722E"/>
    <w:rsid w:val="00FF09A7"/>
    <w:rsid w:val="00FF72DA"/>
    <w:rsid w:val="01A5C66A"/>
    <w:rsid w:val="01B6FA0D"/>
    <w:rsid w:val="021BC182"/>
    <w:rsid w:val="022D86B1"/>
    <w:rsid w:val="024E180A"/>
    <w:rsid w:val="0260645A"/>
    <w:rsid w:val="02F2D56A"/>
    <w:rsid w:val="0333FA90"/>
    <w:rsid w:val="0339A945"/>
    <w:rsid w:val="0347B256"/>
    <w:rsid w:val="034FB50C"/>
    <w:rsid w:val="03863DF1"/>
    <w:rsid w:val="0387E9D1"/>
    <w:rsid w:val="03A9E2E1"/>
    <w:rsid w:val="03B791E3"/>
    <w:rsid w:val="03E53FD6"/>
    <w:rsid w:val="0464C9A7"/>
    <w:rsid w:val="04D88306"/>
    <w:rsid w:val="04DAC75A"/>
    <w:rsid w:val="04DD672C"/>
    <w:rsid w:val="0545B342"/>
    <w:rsid w:val="059E9CF7"/>
    <w:rsid w:val="05AA3D08"/>
    <w:rsid w:val="05EA27EF"/>
    <w:rsid w:val="064B2496"/>
    <w:rsid w:val="0696CD22"/>
    <w:rsid w:val="06BBBBC0"/>
    <w:rsid w:val="06EEEAA4"/>
    <w:rsid w:val="073750C2"/>
    <w:rsid w:val="073AE82A"/>
    <w:rsid w:val="0753D9F9"/>
    <w:rsid w:val="07869925"/>
    <w:rsid w:val="07AD98FE"/>
    <w:rsid w:val="07B3A07C"/>
    <w:rsid w:val="07D54696"/>
    <w:rsid w:val="080D1A68"/>
    <w:rsid w:val="081507EE"/>
    <w:rsid w:val="08700A70"/>
    <w:rsid w:val="087D5404"/>
    <w:rsid w:val="088ABB05"/>
    <w:rsid w:val="08A06E34"/>
    <w:rsid w:val="08D63DB9"/>
    <w:rsid w:val="09165E49"/>
    <w:rsid w:val="0946C255"/>
    <w:rsid w:val="09AD290F"/>
    <w:rsid w:val="09BEF690"/>
    <w:rsid w:val="09F9E96F"/>
    <w:rsid w:val="0A458B6A"/>
    <w:rsid w:val="0B135B1A"/>
    <w:rsid w:val="0B1B569C"/>
    <w:rsid w:val="0B52C43B"/>
    <w:rsid w:val="0B84DBBA"/>
    <w:rsid w:val="0BDF2C8A"/>
    <w:rsid w:val="0C12321D"/>
    <w:rsid w:val="0C4E06FA"/>
    <w:rsid w:val="0CB058E0"/>
    <w:rsid w:val="0CF55332"/>
    <w:rsid w:val="0D66C0F8"/>
    <w:rsid w:val="0D784D43"/>
    <w:rsid w:val="0D961369"/>
    <w:rsid w:val="0DA04130"/>
    <w:rsid w:val="0E1EB40F"/>
    <w:rsid w:val="0E2B888F"/>
    <w:rsid w:val="0EB84130"/>
    <w:rsid w:val="0EC2B0CA"/>
    <w:rsid w:val="0EF44C53"/>
    <w:rsid w:val="0EFF11C7"/>
    <w:rsid w:val="0F0AC8FD"/>
    <w:rsid w:val="0F230506"/>
    <w:rsid w:val="0F3A5FF1"/>
    <w:rsid w:val="0F411ADA"/>
    <w:rsid w:val="0F587F81"/>
    <w:rsid w:val="0F76AE3B"/>
    <w:rsid w:val="0F899B0C"/>
    <w:rsid w:val="1026B478"/>
    <w:rsid w:val="102E3814"/>
    <w:rsid w:val="104C6071"/>
    <w:rsid w:val="1082E345"/>
    <w:rsid w:val="10BD4B00"/>
    <w:rsid w:val="10D597E9"/>
    <w:rsid w:val="1152C822"/>
    <w:rsid w:val="1162D1B9"/>
    <w:rsid w:val="11A9E05A"/>
    <w:rsid w:val="12336DA8"/>
    <w:rsid w:val="125F933F"/>
    <w:rsid w:val="12638E56"/>
    <w:rsid w:val="1269BA19"/>
    <w:rsid w:val="12A5C96C"/>
    <w:rsid w:val="132888A5"/>
    <w:rsid w:val="13401B37"/>
    <w:rsid w:val="138CD265"/>
    <w:rsid w:val="13B02207"/>
    <w:rsid w:val="13B7D130"/>
    <w:rsid w:val="13BFA23C"/>
    <w:rsid w:val="1415CBAB"/>
    <w:rsid w:val="1439AFDF"/>
    <w:rsid w:val="143C0352"/>
    <w:rsid w:val="14600A8A"/>
    <w:rsid w:val="147EF6C7"/>
    <w:rsid w:val="14C11D58"/>
    <w:rsid w:val="14D60EFF"/>
    <w:rsid w:val="14DD31B8"/>
    <w:rsid w:val="14FA4827"/>
    <w:rsid w:val="154D9304"/>
    <w:rsid w:val="1563C492"/>
    <w:rsid w:val="15E5D74C"/>
    <w:rsid w:val="161584F3"/>
    <w:rsid w:val="1619483F"/>
    <w:rsid w:val="16A35672"/>
    <w:rsid w:val="16A7C28D"/>
    <w:rsid w:val="16BB5214"/>
    <w:rsid w:val="16EBE611"/>
    <w:rsid w:val="17050E6E"/>
    <w:rsid w:val="17164B94"/>
    <w:rsid w:val="171A82BD"/>
    <w:rsid w:val="173A1E52"/>
    <w:rsid w:val="179AD00A"/>
    <w:rsid w:val="18040C18"/>
    <w:rsid w:val="1810A0E4"/>
    <w:rsid w:val="18138C5A"/>
    <w:rsid w:val="1826C755"/>
    <w:rsid w:val="1859DC5B"/>
    <w:rsid w:val="189D1431"/>
    <w:rsid w:val="18F07961"/>
    <w:rsid w:val="18F3F8A5"/>
    <w:rsid w:val="1936A06B"/>
    <w:rsid w:val="1940878E"/>
    <w:rsid w:val="19465E2C"/>
    <w:rsid w:val="19C297B6"/>
    <w:rsid w:val="19D45430"/>
    <w:rsid w:val="19D5052A"/>
    <w:rsid w:val="1A6690BE"/>
    <w:rsid w:val="1A6AA8D1"/>
    <w:rsid w:val="1A6D8B84"/>
    <w:rsid w:val="1B6AE1BB"/>
    <w:rsid w:val="1B805A57"/>
    <w:rsid w:val="1BF6535F"/>
    <w:rsid w:val="1C067932"/>
    <w:rsid w:val="1CD49D31"/>
    <w:rsid w:val="1CF1A71A"/>
    <w:rsid w:val="1D066C76"/>
    <w:rsid w:val="1DA2D620"/>
    <w:rsid w:val="1DBD24D2"/>
    <w:rsid w:val="1DDAC070"/>
    <w:rsid w:val="1DE4A1E6"/>
    <w:rsid w:val="1DE9DD53"/>
    <w:rsid w:val="1DFA7885"/>
    <w:rsid w:val="1E073E1D"/>
    <w:rsid w:val="1EDBAE45"/>
    <w:rsid w:val="2018B0DD"/>
    <w:rsid w:val="20ADF4A2"/>
    <w:rsid w:val="20CEF356"/>
    <w:rsid w:val="21BA6EA0"/>
    <w:rsid w:val="21C483EE"/>
    <w:rsid w:val="21C6EEB2"/>
    <w:rsid w:val="21D43ACD"/>
    <w:rsid w:val="222EB1A7"/>
    <w:rsid w:val="2235BBCB"/>
    <w:rsid w:val="2283F50D"/>
    <w:rsid w:val="22890613"/>
    <w:rsid w:val="22A91A13"/>
    <w:rsid w:val="22AE3193"/>
    <w:rsid w:val="22B48C7F"/>
    <w:rsid w:val="230E81EE"/>
    <w:rsid w:val="239369FD"/>
    <w:rsid w:val="23DFDD68"/>
    <w:rsid w:val="23F862BA"/>
    <w:rsid w:val="24057ED1"/>
    <w:rsid w:val="243499B9"/>
    <w:rsid w:val="244E389A"/>
    <w:rsid w:val="2509AEC0"/>
    <w:rsid w:val="250A937D"/>
    <w:rsid w:val="2512570E"/>
    <w:rsid w:val="25BDCC1B"/>
    <w:rsid w:val="260FCB6A"/>
    <w:rsid w:val="262D5A76"/>
    <w:rsid w:val="2640E442"/>
    <w:rsid w:val="264C17E8"/>
    <w:rsid w:val="264C956C"/>
    <w:rsid w:val="265482F2"/>
    <w:rsid w:val="26846C23"/>
    <w:rsid w:val="26895028"/>
    <w:rsid w:val="269A5FD5"/>
    <w:rsid w:val="271F6BB0"/>
    <w:rsid w:val="27339E7B"/>
    <w:rsid w:val="27B78E0E"/>
    <w:rsid w:val="27F56131"/>
    <w:rsid w:val="293A678F"/>
    <w:rsid w:val="298C23B4"/>
    <w:rsid w:val="298DE921"/>
    <w:rsid w:val="29B28B9A"/>
    <w:rsid w:val="2A80B32B"/>
    <w:rsid w:val="2A93E138"/>
    <w:rsid w:val="2AA695E4"/>
    <w:rsid w:val="2AB3FBD3"/>
    <w:rsid w:val="2ACC7E73"/>
    <w:rsid w:val="2AFDDC91"/>
    <w:rsid w:val="2B2D6D90"/>
    <w:rsid w:val="2B6AB458"/>
    <w:rsid w:val="2BBB2A28"/>
    <w:rsid w:val="2CCB5357"/>
    <w:rsid w:val="2CFB2320"/>
    <w:rsid w:val="2D0BAD18"/>
    <w:rsid w:val="2D5CCB81"/>
    <w:rsid w:val="2D85D10F"/>
    <w:rsid w:val="2D8EAD34"/>
    <w:rsid w:val="2DAD44C3"/>
    <w:rsid w:val="2DC0294B"/>
    <w:rsid w:val="2DC50139"/>
    <w:rsid w:val="2DE273E7"/>
    <w:rsid w:val="2DEC23C1"/>
    <w:rsid w:val="2DEF5B3B"/>
    <w:rsid w:val="2DF51B93"/>
    <w:rsid w:val="2E3113F2"/>
    <w:rsid w:val="2E62379E"/>
    <w:rsid w:val="2E62535F"/>
    <w:rsid w:val="2F321011"/>
    <w:rsid w:val="2F632056"/>
    <w:rsid w:val="2F79F0C5"/>
    <w:rsid w:val="2F9DC3CE"/>
    <w:rsid w:val="301FCA23"/>
    <w:rsid w:val="305A1DCE"/>
    <w:rsid w:val="3096FD2C"/>
    <w:rsid w:val="3097B14A"/>
    <w:rsid w:val="30BBA178"/>
    <w:rsid w:val="30C64DF6"/>
    <w:rsid w:val="31392FF2"/>
    <w:rsid w:val="31CAA508"/>
    <w:rsid w:val="32576DC1"/>
    <w:rsid w:val="32B19187"/>
    <w:rsid w:val="32B2A3D1"/>
    <w:rsid w:val="3316B846"/>
    <w:rsid w:val="331F5718"/>
    <w:rsid w:val="33264C16"/>
    <w:rsid w:val="335773E6"/>
    <w:rsid w:val="336B3EE2"/>
    <w:rsid w:val="338714C5"/>
    <w:rsid w:val="339CE809"/>
    <w:rsid w:val="339D7F2C"/>
    <w:rsid w:val="33C361E5"/>
    <w:rsid w:val="33CE9DEE"/>
    <w:rsid w:val="340FABDD"/>
    <w:rsid w:val="34137834"/>
    <w:rsid w:val="3474A886"/>
    <w:rsid w:val="3477C51C"/>
    <w:rsid w:val="34CED65B"/>
    <w:rsid w:val="34E990B9"/>
    <w:rsid w:val="35B0CEF7"/>
    <w:rsid w:val="35CCF3BA"/>
    <w:rsid w:val="35E2CDC2"/>
    <w:rsid w:val="361078E7"/>
    <w:rsid w:val="3613957D"/>
    <w:rsid w:val="36C0B432"/>
    <w:rsid w:val="36E13568"/>
    <w:rsid w:val="375BE1C3"/>
    <w:rsid w:val="377E9E23"/>
    <w:rsid w:val="3783BEDE"/>
    <w:rsid w:val="37E57823"/>
    <w:rsid w:val="3806B486"/>
    <w:rsid w:val="380FF90A"/>
    <w:rsid w:val="38DBE6B4"/>
    <w:rsid w:val="38EA2062"/>
    <w:rsid w:val="392B7A8C"/>
    <w:rsid w:val="39320DE2"/>
    <w:rsid w:val="39897344"/>
    <w:rsid w:val="39B80CB1"/>
    <w:rsid w:val="39E50819"/>
    <w:rsid w:val="3A9D1D84"/>
    <w:rsid w:val="3B7C4E6D"/>
    <w:rsid w:val="3C1E2BF0"/>
    <w:rsid w:val="3C22B175"/>
    <w:rsid w:val="3C37544D"/>
    <w:rsid w:val="3C79D3A0"/>
    <w:rsid w:val="3CFE7549"/>
    <w:rsid w:val="3D0D5B5C"/>
    <w:rsid w:val="3D372380"/>
    <w:rsid w:val="3E59496A"/>
    <w:rsid w:val="3E6CBDF7"/>
    <w:rsid w:val="3E6E4234"/>
    <w:rsid w:val="3E7275AA"/>
    <w:rsid w:val="3E777E0E"/>
    <w:rsid w:val="3E971352"/>
    <w:rsid w:val="3EAAE400"/>
    <w:rsid w:val="3F323F75"/>
    <w:rsid w:val="3F5A1663"/>
    <w:rsid w:val="3F5CC1B0"/>
    <w:rsid w:val="3F90148F"/>
    <w:rsid w:val="3F919D8E"/>
    <w:rsid w:val="3FA2DF73"/>
    <w:rsid w:val="405AB075"/>
    <w:rsid w:val="407B4CD7"/>
    <w:rsid w:val="40828408"/>
    <w:rsid w:val="40C5082E"/>
    <w:rsid w:val="40DC71C0"/>
    <w:rsid w:val="40FEDA80"/>
    <w:rsid w:val="4113811E"/>
    <w:rsid w:val="41206DBB"/>
    <w:rsid w:val="41C9B386"/>
    <w:rsid w:val="4258208B"/>
    <w:rsid w:val="4277079E"/>
    <w:rsid w:val="42A9BD73"/>
    <w:rsid w:val="42CDD0DC"/>
    <w:rsid w:val="42E78D16"/>
    <w:rsid w:val="42F9AFA7"/>
    <w:rsid w:val="43648EDA"/>
    <w:rsid w:val="4389B870"/>
    <w:rsid w:val="439E24F4"/>
    <w:rsid w:val="43C6943E"/>
    <w:rsid w:val="43CA87A0"/>
    <w:rsid w:val="4423C45A"/>
    <w:rsid w:val="447754E5"/>
    <w:rsid w:val="44BEFF71"/>
    <w:rsid w:val="4520571A"/>
    <w:rsid w:val="456EFA65"/>
    <w:rsid w:val="4571984B"/>
    <w:rsid w:val="45AFE2E3"/>
    <w:rsid w:val="45B69C10"/>
    <w:rsid w:val="46049C6F"/>
    <w:rsid w:val="4675092A"/>
    <w:rsid w:val="46828FF3"/>
    <w:rsid w:val="46954FEB"/>
    <w:rsid w:val="4790037B"/>
    <w:rsid w:val="479DFC2F"/>
    <w:rsid w:val="47E43794"/>
    <w:rsid w:val="481E6054"/>
    <w:rsid w:val="484127F0"/>
    <w:rsid w:val="4875FA16"/>
    <w:rsid w:val="48780AF5"/>
    <w:rsid w:val="48841F58"/>
    <w:rsid w:val="48A69B27"/>
    <w:rsid w:val="48E5BA49"/>
    <w:rsid w:val="48EB9CB2"/>
    <w:rsid w:val="48F47596"/>
    <w:rsid w:val="4918F7BC"/>
    <w:rsid w:val="4933382F"/>
    <w:rsid w:val="4972361F"/>
    <w:rsid w:val="4A11916B"/>
    <w:rsid w:val="4A3BF49F"/>
    <w:rsid w:val="4A630C34"/>
    <w:rsid w:val="4AD17108"/>
    <w:rsid w:val="4AD2C736"/>
    <w:rsid w:val="4B6FB558"/>
    <w:rsid w:val="4BC025A2"/>
    <w:rsid w:val="4C1841BF"/>
    <w:rsid w:val="4C3AE9EF"/>
    <w:rsid w:val="4CAD86F2"/>
    <w:rsid w:val="4CAF8069"/>
    <w:rsid w:val="4CEA3972"/>
    <w:rsid w:val="4D5BF603"/>
    <w:rsid w:val="4E0BF0F7"/>
    <w:rsid w:val="4E4B50CA"/>
    <w:rsid w:val="4E537918"/>
    <w:rsid w:val="4E65E1B7"/>
    <w:rsid w:val="4E7C6701"/>
    <w:rsid w:val="4EE5028E"/>
    <w:rsid w:val="4F2A31F1"/>
    <w:rsid w:val="4F373F8D"/>
    <w:rsid w:val="4F8A5B1A"/>
    <w:rsid w:val="4FA1D3F6"/>
    <w:rsid w:val="4FD3A0A8"/>
    <w:rsid w:val="50183762"/>
    <w:rsid w:val="50408C71"/>
    <w:rsid w:val="51024762"/>
    <w:rsid w:val="512C19CD"/>
    <w:rsid w:val="51348FD7"/>
    <w:rsid w:val="5142C8F1"/>
    <w:rsid w:val="514391B9"/>
    <w:rsid w:val="514B7B6B"/>
    <w:rsid w:val="514BB4DF"/>
    <w:rsid w:val="51A5E5FD"/>
    <w:rsid w:val="51B7BBD1"/>
    <w:rsid w:val="521CA350"/>
    <w:rsid w:val="529E17C3"/>
    <w:rsid w:val="52E0E883"/>
    <w:rsid w:val="53142EE4"/>
    <w:rsid w:val="537FD835"/>
    <w:rsid w:val="538DD40F"/>
    <w:rsid w:val="5424E195"/>
    <w:rsid w:val="5430E94F"/>
    <w:rsid w:val="5434A22C"/>
    <w:rsid w:val="54D9867A"/>
    <w:rsid w:val="5504D0E2"/>
    <w:rsid w:val="552BC55B"/>
    <w:rsid w:val="55367E91"/>
    <w:rsid w:val="555B6F36"/>
    <w:rsid w:val="55BC7432"/>
    <w:rsid w:val="55C014CA"/>
    <w:rsid w:val="55C43D14"/>
    <w:rsid w:val="55EEFE7E"/>
    <w:rsid w:val="5674166F"/>
    <w:rsid w:val="56A0A143"/>
    <w:rsid w:val="56E2EB81"/>
    <w:rsid w:val="57ACE5DB"/>
    <w:rsid w:val="57B092F9"/>
    <w:rsid w:val="581316F9"/>
    <w:rsid w:val="58402AC4"/>
    <w:rsid w:val="584C0C74"/>
    <w:rsid w:val="58662D1A"/>
    <w:rsid w:val="58C1825F"/>
    <w:rsid w:val="5900E3CD"/>
    <w:rsid w:val="59A6EE65"/>
    <w:rsid w:val="59E56BF1"/>
    <w:rsid w:val="5A52E7C0"/>
    <w:rsid w:val="5AFD7FF4"/>
    <w:rsid w:val="5B925BBF"/>
    <w:rsid w:val="5B968C4B"/>
    <w:rsid w:val="5BC38596"/>
    <w:rsid w:val="5BE00FC7"/>
    <w:rsid w:val="5C8056FE"/>
    <w:rsid w:val="5CDAACD3"/>
    <w:rsid w:val="5CF06C7B"/>
    <w:rsid w:val="5CF9585B"/>
    <w:rsid w:val="5D33F153"/>
    <w:rsid w:val="5D8E2F0F"/>
    <w:rsid w:val="5DA86717"/>
    <w:rsid w:val="5E2E5E73"/>
    <w:rsid w:val="5E3A5842"/>
    <w:rsid w:val="5E48DAD0"/>
    <w:rsid w:val="5EBB6500"/>
    <w:rsid w:val="5EC1DA26"/>
    <w:rsid w:val="5F083075"/>
    <w:rsid w:val="5F1A8503"/>
    <w:rsid w:val="5F4DF5CE"/>
    <w:rsid w:val="5F58A9AF"/>
    <w:rsid w:val="5F5D5FD5"/>
    <w:rsid w:val="5F87FC26"/>
    <w:rsid w:val="5F968948"/>
    <w:rsid w:val="5FAB8CD7"/>
    <w:rsid w:val="60069B0B"/>
    <w:rsid w:val="601643E0"/>
    <w:rsid w:val="6033C01A"/>
    <w:rsid w:val="60675EE9"/>
    <w:rsid w:val="608B0D9A"/>
    <w:rsid w:val="60940739"/>
    <w:rsid w:val="6096F6B9"/>
    <w:rsid w:val="60B3A46F"/>
    <w:rsid w:val="61221E1F"/>
    <w:rsid w:val="615DBEF1"/>
    <w:rsid w:val="618B24A4"/>
    <w:rsid w:val="61D8E211"/>
    <w:rsid w:val="61E64BDE"/>
    <w:rsid w:val="61EF33A4"/>
    <w:rsid w:val="623AB4A0"/>
    <w:rsid w:val="6262308C"/>
    <w:rsid w:val="629B410F"/>
    <w:rsid w:val="62A87A31"/>
    <w:rsid w:val="6308FECA"/>
    <w:rsid w:val="6332078E"/>
    <w:rsid w:val="633E3BCD"/>
    <w:rsid w:val="63540FA9"/>
    <w:rsid w:val="6357C107"/>
    <w:rsid w:val="635F8C07"/>
    <w:rsid w:val="63B6DA35"/>
    <w:rsid w:val="63CBEB1F"/>
    <w:rsid w:val="63EA7DF9"/>
    <w:rsid w:val="63F0E6E9"/>
    <w:rsid w:val="640334D0"/>
    <w:rsid w:val="64328741"/>
    <w:rsid w:val="6459BEE1"/>
    <w:rsid w:val="648B6C90"/>
    <w:rsid w:val="64B08CC5"/>
    <w:rsid w:val="64BA6108"/>
    <w:rsid w:val="64E397DB"/>
    <w:rsid w:val="65725562"/>
    <w:rsid w:val="657741FD"/>
    <w:rsid w:val="658A1DE8"/>
    <w:rsid w:val="6598FA7A"/>
    <w:rsid w:val="65F58F42"/>
    <w:rsid w:val="65FE4792"/>
    <w:rsid w:val="6688FD42"/>
    <w:rsid w:val="669A214D"/>
    <w:rsid w:val="66C832B5"/>
    <w:rsid w:val="66DA227F"/>
    <w:rsid w:val="673488EB"/>
    <w:rsid w:val="67915FA3"/>
    <w:rsid w:val="67C30D52"/>
    <w:rsid w:val="67CF6C0B"/>
    <w:rsid w:val="6811ACF0"/>
    <w:rsid w:val="6812161C"/>
    <w:rsid w:val="689F7557"/>
    <w:rsid w:val="68A3C802"/>
    <w:rsid w:val="68B6CC98"/>
    <w:rsid w:val="68B81465"/>
    <w:rsid w:val="68C3C539"/>
    <w:rsid w:val="68E334CC"/>
    <w:rsid w:val="68F919DD"/>
    <w:rsid w:val="694B7B15"/>
    <w:rsid w:val="695EDDB3"/>
    <w:rsid w:val="6976C3BA"/>
    <w:rsid w:val="69BE5EB1"/>
    <w:rsid w:val="6A45C685"/>
    <w:rsid w:val="6AB43CCA"/>
    <w:rsid w:val="6B485981"/>
    <w:rsid w:val="6B5EC2E8"/>
    <w:rsid w:val="6BD00215"/>
    <w:rsid w:val="6BD9A960"/>
    <w:rsid w:val="6BDBCDF9"/>
    <w:rsid w:val="6C1AC503"/>
    <w:rsid w:val="6C669149"/>
    <w:rsid w:val="6CCD6C53"/>
    <w:rsid w:val="6CE51E13"/>
    <w:rsid w:val="6D07C793"/>
    <w:rsid w:val="6D5DDA63"/>
    <w:rsid w:val="6D71155E"/>
    <w:rsid w:val="6D72CA9E"/>
    <w:rsid w:val="6D7579C1"/>
    <w:rsid w:val="6D9C5DAA"/>
    <w:rsid w:val="6DB69564"/>
    <w:rsid w:val="6E05A027"/>
    <w:rsid w:val="6E074BDC"/>
    <w:rsid w:val="6E0A2149"/>
    <w:rsid w:val="6E1DA822"/>
    <w:rsid w:val="6E775AF5"/>
    <w:rsid w:val="6EBC8BA2"/>
    <w:rsid w:val="6EC889F5"/>
    <w:rsid w:val="6EFF02FF"/>
    <w:rsid w:val="6F07657B"/>
    <w:rsid w:val="6FEC4E3D"/>
    <w:rsid w:val="7024AC5B"/>
    <w:rsid w:val="70280A81"/>
    <w:rsid w:val="703EC38C"/>
    <w:rsid w:val="70C76EBF"/>
    <w:rsid w:val="713841E9"/>
    <w:rsid w:val="71896A3A"/>
    <w:rsid w:val="725CFF9C"/>
    <w:rsid w:val="72944AC0"/>
    <w:rsid w:val="72B85D65"/>
    <w:rsid w:val="72D0CB99"/>
    <w:rsid w:val="7327EB49"/>
    <w:rsid w:val="73384974"/>
    <w:rsid w:val="733B57A9"/>
    <w:rsid w:val="73A5EF50"/>
    <w:rsid w:val="73D1695F"/>
    <w:rsid w:val="742F13EB"/>
    <w:rsid w:val="746F7D8A"/>
    <w:rsid w:val="74C4642B"/>
    <w:rsid w:val="74F899FA"/>
    <w:rsid w:val="756E9302"/>
    <w:rsid w:val="75E44FC8"/>
    <w:rsid w:val="76063B5A"/>
    <w:rsid w:val="7611508F"/>
    <w:rsid w:val="764D19C7"/>
    <w:rsid w:val="765B263C"/>
    <w:rsid w:val="76BD5FB9"/>
    <w:rsid w:val="76E48835"/>
    <w:rsid w:val="771FE52A"/>
    <w:rsid w:val="7724498D"/>
    <w:rsid w:val="77546C46"/>
    <w:rsid w:val="77712263"/>
    <w:rsid w:val="777BDFFA"/>
    <w:rsid w:val="7781CA26"/>
    <w:rsid w:val="77F0009E"/>
    <w:rsid w:val="783E2FCB"/>
    <w:rsid w:val="78436D56"/>
    <w:rsid w:val="786D9494"/>
    <w:rsid w:val="788BD53B"/>
    <w:rsid w:val="789254CA"/>
    <w:rsid w:val="7906E813"/>
    <w:rsid w:val="791EF3C9"/>
    <w:rsid w:val="792FA71D"/>
    <w:rsid w:val="793CA210"/>
    <w:rsid w:val="795498FF"/>
    <w:rsid w:val="7960B4A8"/>
    <w:rsid w:val="79BBB741"/>
    <w:rsid w:val="7A37FFC3"/>
    <w:rsid w:val="7AADD08F"/>
    <w:rsid w:val="7ACDE958"/>
    <w:rsid w:val="7B5ADEDE"/>
    <w:rsid w:val="7B675F02"/>
    <w:rsid w:val="7B77A87F"/>
    <w:rsid w:val="7B8B18BE"/>
    <w:rsid w:val="7BF26186"/>
    <w:rsid w:val="7CA3CEC5"/>
    <w:rsid w:val="7D1378E0"/>
    <w:rsid w:val="7D213AF3"/>
    <w:rsid w:val="7D454D98"/>
    <w:rsid w:val="7D51964D"/>
    <w:rsid w:val="7D645921"/>
    <w:rsid w:val="7D938B11"/>
    <w:rsid w:val="7DA8A8A1"/>
    <w:rsid w:val="7DE8FD26"/>
    <w:rsid w:val="7E2B17E4"/>
    <w:rsid w:val="7E8B5F03"/>
    <w:rsid w:val="7EC5DA2F"/>
    <w:rsid w:val="7EC9B7D9"/>
    <w:rsid w:val="7EDBEB38"/>
    <w:rsid w:val="7F069804"/>
    <w:rsid w:val="7F1C4EA0"/>
    <w:rsid w:val="7FC7D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EDB009"/>
  <w15:chartTrackingRefBased/>
  <w15:docId w15:val="{A13B6E9F-4A5D-4098-9FC3-55B29A943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FEB"/>
  </w:style>
  <w:style w:type="paragraph" w:styleId="Heading1">
    <w:name w:val="heading 1"/>
    <w:basedOn w:val="Normal"/>
    <w:next w:val="Normal"/>
    <w:link w:val="Heading1Char"/>
    <w:uiPriority w:val="9"/>
    <w:qFormat/>
    <w:rsid w:val="004E1F4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4B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BAB"/>
  </w:style>
  <w:style w:type="paragraph" w:styleId="Footer">
    <w:name w:val="footer"/>
    <w:basedOn w:val="Normal"/>
    <w:link w:val="FooterChar"/>
    <w:uiPriority w:val="99"/>
    <w:unhideWhenUsed/>
    <w:rsid w:val="002E4B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4BAB"/>
  </w:style>
  <w:style w:type="character" w:customStyle="1" w:styleId="Heading1Char">
    <w:name w:val="Heading 1 Char"/>
    <w:basedOn w:val="DefaultParagraphFont"/>
    <w:link w:val="Heading1"/>
    <w:uiPriority w:val="9"/>
    <w:rsid w:val="004E1F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E1F4F"/>
    <w:pPr>
      <w:spacing w:line="259" w:lineRule="auto"/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97AC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15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159E"/>
    <w:rPr>
      <w:b/>
      <w:bCs/>
      <w:sz w:val="20"/>
      <w:szCs w:val="20"/>
    </w:rPr>
  </w:style>
  <w:style w:type="paragraph" w:styleId="NoSpacing">
    <w:name w:val="No Spacing"/>
    <w:uiPriority w:val="1"/>
    <w:qFormat/>
    <w:rsid w:val="00D12BED"/>
    <w:rPr>
      <w:sz w:val="22"/>
      <w:szCs w:val="22"/>
    </w:rPr>
  </w:style>
  <w:style w:type="character" w:customStyle="1" w:styleId="ui-provider">
    <w:name w:val="ui-provider"/>
    <w:basedOn w:val="DefaultParagraphFont"/>
    <w:rsid w:val="00291D92"/>
  </w:style>
  <w:style w:type="character" w:styleId="UnresolvedMention">
    <w:name w:val="Unresolved Mention"/>
    <w:basedOn w:val="DefaultParagraphFont"/>
    <w:uiPriority w:val="99"/>
    <w:semiHidden/>
    <w:unhideWhenUsed/>
    <w:rsid w:val="00C80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79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81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756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85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18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4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6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4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0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7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8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496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5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79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5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15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96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6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10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8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675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79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91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17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0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85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70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01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1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61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15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9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12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1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29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77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47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1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6929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8478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7765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91025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7192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4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187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3708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1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721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62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89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295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36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4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131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28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697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2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8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05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0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77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19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72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62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85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29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93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084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9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53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88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2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33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3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07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46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89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78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0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93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2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8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1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40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68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4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30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2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66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85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78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18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16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6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65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85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17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68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93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65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913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967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66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3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7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939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11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863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22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58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43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52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195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20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2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1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9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norfolk.gov.uk/children-and-families/childcare-and-early-learning/home-learning/pre-school-ideas-for-play-and-learning/self-regulation" TargetMode="External"/><Relationship Id="rId18" Type="http://schemas.openxmlformats.org/officeDocument/2006/relationships/hyperlink" Target="https://www.norfolk.gov.uk/children-and-families/childcare-and-early-learning/home-learning/talk-and-play-ideas/preparing-for-change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norfolk.gov.uk/children-and-families/send-local-offer/education-and-training-0-25/moving-on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norfolk.gov.uk/children-and-families/childcare-and-early-learning/home-learning/pre-school-ideas-for-play-and-learning/resilience" TargetMode="External"/><Relationship Id="rId17" Type="http://schemas.openxmlformats.org/officeDocument/2006/relationships/hyperlink" Target="https://www.youtube.com/watch?v=KtRWipaXFas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IKZfqHYAGjM&amp;feature=youtu.be" TargetMode="External"/><Relationship Id="rId20" Type="http://schemas.openxmlformats.org/officeDocument/2006/relationships/hyperlink" Target="https://www.norfolk.gov.uk/care-support-and-health/health-and-wellbeing/childrens-health-and-wellbeing/being-3-in-norfolk/get-ready-for-starting-schoo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youtu.be/n9M4knUqLXA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youtu.be/3SSVeKe6cIo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norfolk.gov.uk/children-and-families/early-childhood-in-norfolk/preschooler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youtu.be/n9M4knUqLXA" TargetMode="External"/><Relationship Id="rId22" Type="http://schemas.openxmlformats.org/officeDocument/2006/relationships/hyperlink" Target="http://www.pinterest.co.uk/NorfolkFIS/looking-forward-to-school/" TargetMode="Externa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25dbc04-869c-450f-a626-ff9e5232d98d">
      <UserInfo>
        <DisplayName>Jennifer Clark</DisplayName>
        <AccountId>140</AccountId>
        <AccountType/>
      </UserInfo>
      <UserInfo>
        <DisplayName>Graham Fawcus</DisplayName>
        <AccountId>141</AccountId>
        <AccountType/>
      </UserInfo>
      <UserInfo>
        <DisplayName>Kim Tully</DisplayName>
        <AccountId>142</AccountId>
        <AccountType/>
      </UserInfo>
      <UserInfo>
        <DisplayName>Clare Tagg</DisplayName>
        <AccountId>143</AccountId>
        <AccountType/>
      </UserInfo>
    </SharedWithUsers>
    <lcf76f155ced4ddcb4097134ff3c332f xmlns="789cb98a-1619-48b5-a6d9-09c516d5922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B8C49E58FA994BB5D20E54A7706F03" ma:contentTypeVersion="14" ma:contentTypeDescription="Create a new document." ma:contentTypeScope="" ma:versionID="b0c0bb3e651b3fca1da0b73db20cfcc1">
  <xsd:schema xmlns:xsd="http://www.w3.org/2001/XMLSchema" xmlns:xs="http://www.w3.org/2001/XMLSchema" xmlns:p="http://schemas.microsoft.com/office/2006/metadata/properties" xmlns:ns2="789cb98a-1619-48b5-a6d9-09c516d59227" xmlns:ns3="f25dbc04-869c-450f-a626-ff9e5232d98d" targetNamespace="http://schemas.microsoft.com/office/2006/metadata/properties" ma:root="true" ma:fieldsID="22d61ff303d4d65df5ceaf27302f87a7" ns2:_="" ns3:_="">
    <xsd:import namespace="789cb98a-1619-48b5-a6d9-09c516d59227"/>
    <xsd:import namespace="f25dbc04-869c-450f-a626-ff9e5232d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cb98a-1619-48b5-a6d9-09c516d592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dbc04-869c-450f-a626-ff9e5232d9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E26FE7-E1AE-4E1C-8BF5-CE6A4B34C9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B28C971-E7F2-4060-9CC2-F5C2842D46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2D6EA6-0D13-4C70-8DBA-3AC503327613}">
  <ds:schemaRefs>
    <ds:schemaRef ds:uri="http://schemas.microsoft.com/office/2006/metadata/properties"/>
    <ds:schemaRef ds:uri="http://schemas.microsoft.com/office/infopath/2007/PartnerControls"/>
    <ds:schemaRef ds:uri="f25dbc04-869c-450f-a626-ff9e5232d98d"/>
    <ds:schemaRef ds:uri="789cb98a-1619-48b5-a6d9-09c516d59227"/>
  </ds:schemaRefs>
</ds:datastoreItem>
</file>

<file path=customXml/itemProps4.xml><?xml version="1.0" encoding="utf-8"?>
<ds:datastoreItem xmlns:ds="http://schemas.openxmlformats.org/officeDocument/2006/customXml" ds:itemID="{2E5A0CE4-6013-4893-9F7B-A6E7985E18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McKay</dc:creator>
  <cp:keywords/>
  <dc:description/>
  <cp:lastModifiedBy>Emma Shepheard</cp:lastModifiedBy>
  <cp:revision>3</cp:revision>
  <dcterms:created xsi:type="dcterms:W3CDTF">2024-05-08T09:31:00Z</dcterms:created>
  <dcterms:modified xsi:type="dcterms:W3CDTF">2024-05-08T09:33:00Z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0x010100ADB8C49E58FA994BB5D20E54A7706F03</vt:lpwstr>
  </property>
  <property fmtid="{D5CDD505-2E9C-101B-9397-08002B2CF9AE}" pid="3" name="MediaServiceImageTags">
    <vt:lpwstr/>
  </property>
</Properties>
</file>